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30F9D" w:rsidRPr="00950A5D" w:rsidRDefault="00930F9D" w:rsidP="00950A5D">
      <w:pPr>
        <w:pStyle w:val="1"/>
      </w:pPr>
      <w:r w:rsidRPr="00950A5D">
        <w:t xml:space="preserve">20 Material </w:t>
      </w:r>
      <w:r w:rsidR="00950A5D" w:rsidRPr="00950A5D">
        <w:t>Design</w:t>
      </w:r>
      <w:r w:rsidRPr="00950A5D">
        <w:t xml:space="preserve"> </w:t>
      </w:r>
      <w:r w:rsidR="00950A5D" w:rsidRPr="00950A5D">
        <w:t>в</w:t>
      </w:r>
      <w:r w:rsidRPr="00950A5D">
        <w:t xml:space="preserve"> Jetpack Compose</w:t>
      </w:r>
    </w:p>
    <w:p w:rsidR="00930F9D" w:rsidRPr="00930F9D" w:rsidRDefault="00000000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hyperlink r:id="rId5" w:tgtFrame="_blank" w:history="1">
        <w:proofErr w:type="spellStart"/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Material</w:t>
        </w:r>
        <w:proofErr w:type="spellEnd"/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 xml:space="preserve"> Design</w:t>
        </w:r>
      </w:hyperlink>
      <w:r w:rsidR="00930F9D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 — это система дизайна, созданная и поддерживаемая дизайнерами и разработчиками Google для создания высококачественных цифровых приложений для </w:t>
      </w:r>
      <w:proofErr w:type="spellStart"/>
      <w:r w:rsidR="00930F9D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Android, а</w:t>
      </w:r>
      <w:proofErr w:type="spellEnd"/>
      <w:r w:rsidR="00930F9D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также других мобильных и веб-платформ. Он содержит рекомендации по созданию пользовательского интерфейса вашего приложения в читабельной, привлекательной и последовательной форме.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В этой лаборатории кода вы узнаете о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Theming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, которая позволяет использовать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Design в вашем приложении, а также получите рекомендации по настройке цветов, типографики и форм. Вы можете настроить для своего приложения столько, сколько захотите. Вы также узнаете, как добавить верхнюю панель приложения для отображения имени и значка приложения.</w:t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Что вы узнаете</w:t>
      </w:r>
    </w:p>
    <w:p w:rsidR="00930F9D" w:rsidRPr="00930F9D" w:rsidRDefault="00930F9D" w:rsidP="00930F9D">
      <w:pPr>
        <w:numPr>
          <w:ilvl w:val="0"/>
          <w:numId w:val="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Как применить тему материала к приложению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Compose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numPr>
          <w:ilvl w:val="0"/>
          <w:numId w:val="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 добавить собственную цветовую палитру в ваше приложение.</w:t>
      </w:r>
    </w:p>
    <w:p w:rsidR="00930F9D" w:rsidRPr="00930F9D" w:rsidRDefault="00930F9D" w:rsidP="00930F9D">
      <w:pPr>
        <w:numPr>
          <w:ilvl w:val="0"/>
          <w:numId w:val="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 добавить собственные шрифты в ваше приложение.</w:t>
      </w:r>
    </w:p>
    <w:p w:rsidR="00930F9D" w:rsidRPr="00930F9D" w:rsidRDefault="00930F9D" w:rsidP="00930F9D">
      <w:pPr>
        <w:numPr>
          <w:ilvl w:val="0"/>
          <w:numId w:val="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 добавить собственные формы к элементам вашего приложения.</w:t>
      </w:r>
    </w:p>
    <w:p w:rsidR="00930F9D" w:rsidRPr="00930F9D" w:rsidRDefault="00930F9D" w:rsidP="00930F9D">
      <w:pPr>
        <w:numPr>
          <w:ilvl w:val="0"/>
          <w:numId w:val="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 добавить верхнюю панель приложения в ваше приложение.</w:t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Что ты построишь</w:t>
      </w:r>
    </w:p>
    <w:p w:rsidR="00930F9D" w:rsidRPr="00930F9D" w:rsidRDefault="00930F9D" w:rsidP="00930F9D">
      <w:pPr>
        <w:numPr>
          <w:ilvl w:val="0"/>
          <w:numId w:val="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Вы создадите красивое приложение, включающее в себя лучшие практики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Design.</w:t>
      </w:r>
    </w:p>
    <w:p w:rsidR="00930F9D" w:rsidRDefault="00000000" w:rsidP="00930F9D">
      <w:pPr>
        <w:pStyle w:val="2"/>
        <w:shd w:val="clear" w:color="auto" w:fill="FFFFFF"/>
        <w:spacing w:before="300" w:beforeAutospacing="0" w:after="0" w:afterAutospacing="0" w:line="240" w:lineRule="atLeast"/>
        <w:rPr>
          <w:rFonts w:ascii="Arial" w:hAnsi="Arial" w:cs="Arial"/>
          <w:b w:val="0"/>
          <w:bCs w:val="0"/>
          <w:color w:val="4E5256"/>
          <w:sz w:val="30"/>
          <w:szCs w:val="30"/>
        </w:rPr>
      </w:pPr>
      <w:hyperlink r:id="rId6" w:anchor="1" w:history="1">
        <w:r w:rsidR="00930F9D">
          <w:rPr>
            <w:rStyle w:val="a4"/>
            <w:rFonts w:ascii="Arial" w:hAnsi="Arial" w:cs="Arial"/>
            <w:b w:val="0"/>
            <w:bCs w:val="0"/>
            <w:color w:val="3C4043"/>
            <w:sz w:val="30"/>
            <w:szCs w:val="30"/>
            <w:u w:val="none"/>
          </w:rPr>
          <w:t>2. Обзор приложения</w:t>
        </w:r>
      </w:hyperlink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 этой лаборатории кода вы создадите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Woof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 — приложение, которое отображает список собак и использует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Material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Design для создания красивого интерфейса приложения.</w:t>
      </w:r>
    </w:p>
    <w:p w:rsidR="00930F9D" w:rsidRDefault="00930F9D" w:rsidP="00930F9D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"https://developer.android.com/static/codelabs/basic-android-kotlin-compose-material-theming/img/92eca92f64b029cf.png"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1535720" cy="3240000"/>
            <wp:effectExtent l="0" t="0" r="1270" b="0"/>
            <wp:docPr id="56206358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В этой лаборатории кода вы найдете идеи о том, как использовать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Material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Theming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для улучшения внешнего вида приложений, которые вы создадите в будущем.</w:t>
      </w:r>
    </w:p>
    <w:p w:rsidR="00930F9D" w:rsidRDefault="00930F9D" w:rsidP="00930F9D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b/>
          <w:bCs/>
          <w:color w:val="4E5256"/>
        </w:rPr>
        <w:lastRenderedPageBreak/>
        <w:t>Цветовая палитра</w:t>
      </w:r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Ниже приведены цветовые палитры для светлых и темных тем, которые мы создадим.</w:t>
      </w:r>
    </w:p>
    <w:p w:rsidR="00930F9D" w:rsidRDefault="00930F9D" w:rsidP="00930F9D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"https://developer.android.com/static/codelabs/basic-android-kotlin-compose-material-theming/img/d6b2e7b613386dfe.png"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048569" cy="2520000"/>
            <wp:effectExtent l="0" t="0" r="0" b="0"/>
            <wp:docPr id="732815409" name="Рисунок 5" descr="Это изображение имеет светлую цветовую схему для приложения Woof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Это изображение имеет светлую цветовую схему для приложения Woof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6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"https://developer.android.com/static/codelabs/basic-android-kotlin-compose-material-theming/img/5087303587b44563.png"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094591" cy="2520000"/>
            <wp:effectExtent l="0" t="0" r="4445" b="0"/>
            <wp:docPr id="497685827" name="Рисунок 4" descr="Это изображение имеет темную цветовую схему для приложения Woof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Это изображение имеет темную цветовую схему для приложения Woof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591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930F9D" w:rsidRDefault="00950A5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Приложение </w:t>
      </w:r>
      <w:r w:rsidR="00930F9D">
        <w:rPr>
          <w:rFonts w:ascii="Noto Sans" w:hAnsi="Noto Sans" w:cs="Noto Sans"/>
          <w:color w:val="4E5256"/>
          <w:sz w:val="21"/>
          <w:szCs w:val="21"/>
        </w:rPr>
        <w:t>как в светлой, так и в темной теме.</w:t>
      </w:r>
    </w:p>
    <w:tbl>
      <w:tblPr>
        <w:tblW w:w="73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8"/>
        <w:gridCol w:w="3498"/>
      </w:tblGrid>
      <w:tr w:rsidR="005D57FB" w:rsidTr="00950A5D">
        <w:trPr>
          <w:jc w:val="center"/>
        </w:trPr>
        <w:tc>
          <w:tcPr>
            <w:tcW w:w="3828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Default="00930F9D" w:rsidP="00950A5D">
            <w:pPr>
              <w:pStyle w:val="a3"/>
              <w:spacing w:before="0" w:beforeAutospacing="0" w:after="0" w:afterAutospacing="0"/>
              <w:rPr>
                <w:sz w:val="21"/>
                <w:szCs w:val="21"/>
              </w:rPr>
            </w:pPr>
            <w:r>
              <w:rPr>
                <w:rStyle w:val="a5"/>
                <w:sz w:val="21"/>
                <w:szCs w:val="21"/>
              </w:rPr>
              <w:t>Светлая тема</w:t>
            </w:r>
          </w:p>
        </w:tc>
        <w:tc>
          <w:tcPr>
            <w:tcW w:w="3498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Default="00930F9D" w:rsidP="00950A5D">
            <w:pPr>
              <w:pStyle w:val="a3"/>
              <w:spacing w:before="0" w:beforeAutospacing="0" w:after="0" w:afterAutospacing="0"/>
              <w:rPr>
                <w:sz w:val="21"/>
                <w:szCs w:val="21"/>
              </w:rPr>
            </w:pPr>
            <w:r>
              <w:rPr>
                <w:rStyle w:val="a5"/>
                <w:sz w:val="21"/>
                <w:szCs w:val="21"/>
              </w:rPr>
              <w:t>Темная тема</w:t>
            </w:r>
          </w:p>
        </w:tc>
      </w:tr>
      <w:tr w:rsidR="005D57FB" w:rsidTr="00950A5D">
        <w:trPr>
          <w:jc w:val="center"/>
        </w:trPr>
        <w:tc>
          <w:tcPr>
            <w:tcW w:w="3828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Default="00930F9D" w:rsidP="00950A5D">
            <w:pPr>
              <w:pStyle w:val="image-container"/>
              <w:spacing w:before="0" w:beforeAutospacing="0" w:after="0" w:afterAutospacing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fldChar w:fldCharType="begin"/>
            </w:r>
            <w:r>
              <w:rPr>
                <w:sz w:val="21"/>
                <w:szCs w:val="21"/>
              </w:rPr>
              <w:instrText xml:space="preserve"> INCLUDEPICTURE "https://developer.android.com/static/codelabs/basic-android-kotlin-compose-material-theming/img/92eca92f64b029cf.png" \* MERGEFORMATINET </w:instrText>
            </w:r>
            <w:r>
              <w:rPr>
                <w:sz w:val="21"/>
                <w:szCs w:val="21"/>
              </w:rPr>
              <w:fldChar w:fldCharType="separate"/>
            </w:r>
            <w:r>
              <w:rPr>
                <w:noProof/>
                <w:sz w:val="21"/>
                <w:szCs w:val="21"/>
              </w:rPr>
              <w:drawing>
                <wp:inline distT="0" distB="0" distL="0" distR="0">
                  <wp:extent cx="1535720" cy="3240000"/>
                  <wp:effectExtent l="0" t="0" r="1270" b="0"/>
                  <wp:docPr id="1264615917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fldChar w:fldCharType="end"/>
            </w:r>
          </w:p>
        </w:tc>
        <w:tc>
          <w:tcPr>
            <w:tcW w:w="3498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Default="00930F9D" w:rsidP="00950A5D">
            <w:pPr>
              <w:pStyle w:val="image-container"/>
              <w:spacing w:before="0" w:beforeAutospacing="0" w:after="0" w:afterAutospacing="0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fldChar w:fldCharType="begin"/>
            </w:r>
            <w:r>
              <w:rPr>
                <w:sz w:val="21"/>
                <w:szCs w:val="21"/>
              </w:rPr>
              <w:instrText xml:space="preserve"> INCLUDEPICTURE "https://developer.android.com/static/codelabs/basic-android-kotlin-compose-material-theming/img/883428064ccbc9.png" \* MERGEFORMATINET </w:instrText>
            </w:r>
            <w:r>
              <w:rPr>
                <w:sz w:val="21"/>
                <w:szCs w:val="21"/>
              </w:rPr>
              <w:fldChar w:fldCharType="separate"/>
            </w:r>
            <w:r>
              <w:rPr>
                <w:noProof/>
                <w:sz w:val="21"/>
                <w:szCs w:val="21"/>
              </w:rPr>
              <w:drawing>
                <wp:inline distT="0" distB="0" distL="0" distR="0">
                  <wp:extent cx="1535720" cy="3240000"/>
                  <wp:effectExtent l="0" t="0" r="1270" b="0"/>
                  <wp:docPr id="183418062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fldChar w:fldCharType="end"/>
            </w:r>
          </w:p>
        </w:tc>
      </w:tr>
    </w:tbl>
    <w:p w:rsidR="00930F9D" w:rsidRDefault="00930F9D" w:rsidP="00930F9D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b/>
          <w:bCs/>
          <w:color w:val="4E5256"/>
        </w:rPr>
        <w:t>Типография</w:t>
      </w:r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Ниже приведены стили шрифтов, которые вы будете использовать в приложении.</w:t>
      </w:r>
    </w:p>
    <w:p w:rsidR="00930F9D" w:rsidRDefault="00930F9D" w:rsidP="00930F9D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lastRenderedPageBreak/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"https://developer.android.com/static/codelabs/basic-android-kotlin-compose-material-theming/img/8ea685b3871d5ffc.png"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397061" cy="1641338"/>
            <wp:effectExtent l="0" t="0" r="0" b="0"/>
            <wp:docPr id="3536445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342" cy="165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930F9D" w:rsidRDefault="00930F9D" w:rsidP="00930F9D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b/>
          <w:bCs/>
          <w:color w:val="4E5256"/>
        </w:rPr>
        <w:t>Файл темы</w:t>
      </w:r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Файл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Theme.kt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— это </w:t>
      </w:r>
      <w:proofErr w:type="gramStart"/>
      <w:r>
        <w:rPr>
          <w:rFonts w:ascii="Noto Sans" w:hAnsi="Noto Sans" w:cs="Noto Sans"/>
          <w:color w:val="4E5256"/>
          <w:sz w:val="21"/>
          <w:szCs w:val="21"/>
        </w:rPr>
        <w:t>файл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,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 xml:space="preserve"> содержащий всю информацию о теме приложения, которая определяется цветом, типографикой и формой. Это важный файл, который вам следует знать. Внутри файла находится </w:t>
      </w:r>
      <w:proofErr w:type="spellStart"/>
      <w:proofErr w:type="gramStart"/>
      <w:r w:rsidR="00950A5D">
        <w:rPr>
          <w:rFonts w:ascii="Noto Sans" w:hAnsi="Noto Sans" w:cs="Noto Sans"/>
          <w:color w:val="4E5256"/>
          <w:sz w:val="21"/>
          <w:szCs w:val="21"/>
        </w:rPr>
        <w:t>Composable</w:t>
      </w:r>
      <w:proofErr w:type="spellEnd"/>
      <w:r w:rsidR="00950A5D">
        <w:rPr>
          <w:rFonts w:ascii="Noto Sans" w:hAnsi="Noto Sans" w:cs="Noto Sans"/>
          <w:color w:val="4E5256"/>
          <w:sz w:val="21"/>
          <w:szCs w:val="21"/>
        </w:rPr>
        <w:t> </w:t>
      </w:r>
      <w:r w:rsidR="00950A5D">
        <w:rPr>
          <w:rFonts w:ascii="Noto Sans" w:hAnsi="Noto Sans" w:cs="Noto Sans"/>
          <w:color w:val="4E5256"/>
          <w:sz w:val="21"/>
          <w:szCs w:val="21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компонент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WoofTheme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hAnsi="Noto Sans" w:cs="Noto Sans"/>
          <w:color w:val="4E5256"/>
          <w:sz w:val="21"/>
          <w:szCs w:val="21"/>
        </w:rPr>
        <w:t>, который задает цвета, типографику и формы приложения.</w:t>
      </w:r>
    </w:p>
    <w:p w:rsidR="00930F9D" w:rsidRPr="00930F9D" w:rsidRDefault="00930F9D" w:rsidP="00950A5D">
      <w:pPr>
        <w:pStyle w:val="HTML0"/>
        <w:shd w:val="clear" w:color="auto" w:fill="E6C5F0"/>
        <w:spacing w:line="300" w:lineRule="atLeast"/>
        <w:rPr>
          <w:rFonts w:ascii="var(--devsite-code-font-family)" w:hAnsi="var(--devsite-code-font-family)"/>
          <w:sz w:val="21"/>
          <w:szCs w:val="21"/>
          <w:lang w:val="en-US"/>
        </w:rPr>
      </w:pP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@Composable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fun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WoofTheme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Boolean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isSystemInDarkTheme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(),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// Dynamic color is available on Android 12+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dynamicColor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Boolean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false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content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@Composable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Unit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colorScheme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when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dynamicColor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&amp;&amp;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Build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VERSION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SDK_INT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&gt;=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Build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VERSION_CODES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context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LocalContext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current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if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dynamicDarkColorScheme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context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else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dynamicLightColorScheme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context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DarkColors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else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LightColors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view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LocalView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current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if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(!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isInEditMode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SideEffect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setUpEdgeToEdge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MaterialTheme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colorScheme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colorScheme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shapes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Shapes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typography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Typography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content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content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/**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 * Sets up edge-to-edge for the window of this [view]. The system icon colors are set to either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 * light or dark depending on whether the [</w:t>
      </w:r>
      <w:proofErr w:type="spellStart"/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] is enabled or not.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 */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lastRenderedPageBreak/>
        <w:t>private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fun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setUpEdgeToEdge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Boolean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window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context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as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Activity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window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WindowCompat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setDecorFitsSystemWindows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window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false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window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statusBarColor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Color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Transparent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toArgb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navigationBarColor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when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Build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VERSION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SDK_INT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&gt;=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29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Color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Transparent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toArgb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Build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VERSION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SDK_INT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&gt;=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26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Color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0xFF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0xFF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0xFF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0x63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).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toArgb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 xml:space="preserve">// Min </w:t>
      </w:r>
      <w:proofErr w:type="spellStart"/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>sdk</w:t>
      </w:r>
      <w:proofErr w:type="spellEnd"/>
      <w:r w:rsidRPr="00930F9D">
        <w:rPr>
          <w:rStyle w:val="com"/>
          <w:rFonts w:ascii="var(--devsite-code-font-family)" w:hAnsi="var(--devsite-code-font-family)"/>
          <w:sz w:val="21"/>
          <w:szCs w:val="21"/>
          <w:lang w:val="en-US"/>
        </w:rPr>
        <w:t xml:space="preserve"> version for this app is 24, this block is for SDK versions 24 and 25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else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-&gt;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Color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0x00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0x00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0x00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0x50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).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toArgb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window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navigationBarColor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navigationBarColor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controller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WindowCompat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getInsetsController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window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view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controller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isAppearanceLightStatusBars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!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controller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isAppearanceLightNavigationBars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!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darkTheme</w:t>
      </w:r>
      <w:proofErr w:type="spellEnd"/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MainActivity.kt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добавлена </w:t>
      </w:r>
      <w:proofErr w:type="spellStart"/>
      <w:proofErr w:type="gram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WoofTheme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</w:t>
      </w:r>
      <w:proofErr w:type="gram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)</w:t>
      </w:r>
      <w:r>
        <w:rPr>
          <w:rFonts w:ascii="Noto Sans" w:hAnsi="Noto Sans" w:cs="Noto Sans"/>
          <w:color w:val="4E5256"/>
          <w:sz w:val="21"/>
          <w:szCs w:val="21"/>
        </w:rPr>
        <w:t>​​тема оформления материала для всего приложения.</w:t>
      </w:r>
    </w:p>
    <w:p w:rsidR="00930F9D" w:rsidRPr="00930F9D" w:rsidRDefault="00930F9D" w:rsidP="00950A5D">
      <w:pPr>
        <w:pStyle w:val="HTML0"/>
        <w:shd w:val="clear" w:color="auto" w:fill="E6C5F0"/>
        <w:spacing w:line="300" w:lineRule="atLeast"/>
        <w:rPr>
          <w:rFonts w:ascii="var(--devsite-code-font-family)" w:hAnsi="var(--devsite-code-font-family)"/>
          <w:sz w:val="21"/>
          <w:szCs w:val="21"/>
          <w:lang w:val="en-US"/>
        </w:rPr>
      </w:pP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class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proofErr w:type="gram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MainActivity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proofErr w:type="gram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ComponentActivity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override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fun 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onCreate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savedInstanceState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Bundle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?)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proofErr w:type="spellStart"/>
      <w:proofErr w:type="gramStart"/>
      <w:r w:rsidRPr="00930F9D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super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onCreate</w:t>
      </w:r>
      <w:proofErr w:type="spellEnd"/>
      <w:proofErr w:type="gram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savedInstanceState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proofErr w:type="spellStart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setContent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    </w:t>
      </w:r>
      <w:proofErr w:type="spellStart"/>
      <w:r w:rsidRPr="00950A5D">
        <w:rPr>
          <w:rStyle w:val="typ"/>
          <w:rFonts w:ascii="var(--devsite-code-font-family)" w:hAnsi="var(--devsite-code-font-family)"/>
          <w:b/>
          <w:bCs/>
          <w:sz w:val="21"/>
          <w:szCs w:val="21"/>
          <w:lang w:val="en-US"/>
        </w:rPr>
        <w:t>WoofTheme</w:t>
      </w:r>
      <w:proofErr w:type="spellEnd"/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        </w:t>
      </w:r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Surface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        modifier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Modifier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fillMaxSize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        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            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WoofApp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        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    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</w:p>
    <w:p w:rsidR="00930F9D" w:rsidRDefault="00930F9D" w:rsidP="00930F9D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Взгляните на </w:t>
      </w:r>
      <w:proofErr w:type="spellStart"/>
      <w:proofErr w:type="gram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WoofPreview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</w:t>
      </w:r>
      <w:proofErr w:type="gram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)</w:t>
      </w:r>
      <w:r>
        <w:rPr>
          <w:rFonts w:ascii="Noto Sans" w:hAnsi="Noto Sans" w:cs="Noto Sans"/>
          <w:color w:val="4E5256"/>
          <w:sz w:val="21"/>
          <w:szCs w:val="21"/>
        </w:rPr>
        <w:t>. Добавлен </w:t>
      </w:r>
      <w:proofErr w:type="spellStart"/>
      <w:proofErr w:type="gram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WoofTheme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</w:t>
      </w:r>
      <w:proofErr w:type="gram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)</w:t>
      </w:r>
      <w:r w:rsidR="00950A5D"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для предоставления тематики материала, которую вы видите в файле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WoofPreview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hAnsi="Noto Sans" w:cs="Noto Sans"/>
          <w:color w:val="4E5256"/>
          <w:sz w:val="21"/>
          <w:szCs w:val="21"/>
        </w:rPr>
        <w:t>.</w:t>
      </w:r>
    </w:p>
    <w:p w:rsidR="00930F9D" w:rsidRPr="00930F9D" w:rsidRDefault="00930F9D" w:rsidP="00950A5D">
      <w:pPr>
        <w:pStyle w:val="HTML0"/>
        <w:shd w:val="clear" w:color="auto" w:fill="E6C5F0"/>
        <w:spacing w:line="300" w:lineRule="atLeast"/>
        <w:rPr>
          <w:rFonts w:ascii="var(--devsite-code-font-family)" w:hAnsi="var(--devsite-code-font-family)"/>
          <w:sz w:val="21"/>
          <w:szCs w:val="21"/>
          <w:lang w:val="en-US"/>
        </w:rPr>
      </w:pP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@Preview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@Composable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fun </w:t>
      </w:r>
      <w:proofErr w:type="spellStart"/>
      <w:proofErr w:type="gram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WoofPreview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gram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proofErr w:type="spellStart"/>
      <w:r w:rsidRPr="00950A5D">
        <w:rPr>
          <w:rStyle w:val="typ"/>
          <w:rFonts w:ascii="var(--devsite-code-font-family)" w:hAnsi="var(--devsite-code-font-family)"/>
          <w:b/>
          <w:bCs/>
          <w:sz w:val="21"/>
          <w:szCs w:val="21"/>
          <w:lang w:val="en-US"/>
        </w:rPr>
        <w:t>WoofTheme</w:t>
      </w:r>
      <w:proofErr w:type="spellEnd"/>
      <w:r w:rsidRPr="00950A5D">
        <w:rPr>
          <w:rStyle w:val="pun"/>
          <w:rFonts w:ascii="var(--devsite-code-font-family)" w:hAnsi="var(--devsite-code-font-family)"/>
          <w:b/>
          <w:bCs/>
          <w:sz w:val="21"/>
          <w:szCs w:val="21"/>
          <w:lang w:val="en-US"/>
        </w:rPr>
        <w:t>(</w:t>
      </w:r>
      <w:proofErr w:type="spellStart"/>
      <w:r w:rsidRPr="00950A5D">
        <w:rPr>
          <w:rStyle w:val="pln"/>
          <w:rFonts w:ascii="var(--devsite-code-font-family)" w:hAnsi="var(--devsite-code-font-family)"/>
          <w:b/>
          <w:bCs/>
          <w:sz w:val="21"/>
          <w:szCs w:val="21"/>
          <w:lang w:val="en-US"/>
        </w:rPr>
        <w:t>darkTheme</w:t>
      </w:r>
      <w:proofErr w:type="spellEnd"/>
      <w:r w:rsidRPr="00950A5D">
        <w:rPr>
          <w:rStyle w:val="pln"/>
          <w:rFonts w:ascii="var(--devsite-code-font-family)" w:hAnsi="var(--devsite-code-font-family)"/>
          <w:b/>
          <w:bCs/>
          <w:sz w:val="21"/>
          <w:szCs w:val="21"/>
          <w:lang w:val="en-US"/>
        </w:rPr>
        <w:t xml:space="preserve"> </w:t>
      </w:r>
      <w:r w:rsidRPr="00950A5D">
        <w:rPr>
          <w:rStyle w:val="pun"/>
          <w:rFonts w:ascii="var(--devsite-code-font-family)" w:hAnsi="var(--devsite-code-font-family)"/>
          <w:b/>
          <w:bCs/>
          <w:sz w:val="21"/>
          <w:szCs w:val="21"/>
          <w:lang w:val="en-US"/>
        </w:rPr>
        <w:t>=</w:t>
      </w:r>
      <w:r w:rsidRPr="00950A5D">
        <w:rPr>
          <w:rStyle w:val="pln"/>
          <w:rFonts w:ascii="var(--devsite-code-font-family)" w:hAnsi="var(--devsite-code-font-family)"/>
          <w:b/>
          <w:bCs/>
          <w:sz w:val="21"/>
          <w:szCs w:val="21"/>
          <w:lang w:val="en-US"/>
        </w:rPr>
        <w:t xml:space="preserve"> </w:t>
      </w:r>
      <w:r w:rsidRPr="00950A5D">
        <w:rPr>
          <w:rStyle w:val="kwd"/>
          <w:rFonts w:ascii="var(--devsite-code-font-family)" w:hAnsi="var(--devsite-code-font-family)"/>
          <w:b/>
          <w:bCs/>
          <w:sz w:val="21"/>
          <w:szCs w:val="21"/>
          <w:lang w:val="en-US"/>
        </w:rPr>
        <w:t>false</w:t>
      </w:r>
      <w:r w:rsidRPr="00950A5D">
        <w:rPr>
          <w:rStyle w:val="pun"/>
          <w:rFonts w:ascii="var(--devsite-code-font-family)" w:hAnsi="var(--devsite-code-font-family)"/>
          <w:b/>
          <w:bCs/>
          <w:sz w:val="21"/>
          <w:szCs w:val="21"/>
          <w:lang w:val="en-US"/>
        </w:rPr>
        <w:t>)</w:t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</w:t>
      </w:r>
      <w:proofErr w:type="spellStart"/>
      <w:r w:rsidRPr="00930F9D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WoofApp</w:t>
      </w:r>
      <w:proofErr w:type="spellEnd"/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()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</w:t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930F9D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930F9D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</w:p>
    <w:p w:rsidR="00930F9D" w:rsidRPr="00930F9D" w:rsidRDefault="00000000" w:rsidP="00930F9D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13" w:anchor="2" w:history="1">
        <w:r w:rsidR="00930F9D" w:rsidRPr="00930F9D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3. Получите старт</w:t>
        </w:r>
        <w:r w:rsidR="00930F9D" w:rsidRPr="00930F9D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о</w:t>
        </w:r>
        <w:r w:rsidR="00930F9D" w:rsidRPr="00930F9D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вый код</w:t>
        </w:r>
      </w:hyperlink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 начала загрузите стартовый код:</w:t>
      </w:r>
    </w:p>
    <w:p w:rsidR="00930F9D" w:rsidRPr="00930F9D" w:rsidRDefault="00000000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hyperlink r:id="rId14" w:tgtFrame="_blank" w:history="1">
        <w:proofErr w:type="spellStart"/>
        <w:r w:rsidR="00930F9D" w:rsidRPr="00930F9D">
          <w:rPr>
            <w:rFonts w:ascii="Material Icons" w:eastAsia="Times New Roman" w:hAnsi="Material Icons" w:cs="Noto Sans"/>
            <w:color w:val="1A73E8"/>
            <w:kern w:val="0"/>
            <w:sz w:val="27"/>
            <w:szCs w:val="27"/>
            <w:u w:val="single"/>
            <w:lang w:eastAsia="ru-RU"/>
            <w14:ligatures w14:val="none"/>
          </w:rPr>
          <w:t>file_download</w:t>
        </w:r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Ска</w:t>
        </w:r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ч</w:t>
        </w:r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ать</w:t>
        </w:r>
        <w:proofErr w:type="spellEnd"/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 xml:space="preserve"> </w:t>
        </w:r>
        <w:proofErr w:type="spellStart"/>
        <w:r w:rsidR="00930F9D"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zip</w:t>
        </w:r>
        <w:proofErr w:type="spellEnd"/>
      </w:hyperlink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 xml:space="preserve">Альтернативно вы можете клонировать репозиторий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GitHub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для кода: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$ git clone https://github.com/google-developer-training/basic-android-kotlin-compose-training-woof.git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$ cd basic-android-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kotlin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-compose-training-woof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 xml:space="preserve">$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git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checkout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starter</w:t>
      </w:r>
      <w:proofErr w:type="spellEnd"/>
    </w:p>
    <w:p w:rsidR="00930F9D" w:rsidRPr="00930F9D" w:rsidRDefault="00930F9D" w:rsidP="00930F9D">
      <w:pPr>
        <w:spacing w:before="120" w:after="1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Примечание.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 Стартовый код находится </w:t>
      </w:r>
      <w:proofErr w:type="gramStart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 </w:t>
      </w:r>
      <w:r w:rsidR="00950A5D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ru-RU"/>
          <w14:ligatures w14:val="none"/>
        </w:rPr>
        <w:t xml:space="preserve"> 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ветке</w:t>
      </w:r>
      <w:proofErr w:type="gram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proofErr w:type="spellStart"/>
      <w:r w:rsidR="00950A5D" w:rsidRPr="00930F9D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ru-RU"/>
          <w14:ligatures w14:val="none"/>
        </w:rPr>
        <w:t>starter</w:t>
      </w:r>
      <w:proofErr w:type="spellEnd"/>
      <w:r w:rsidR="00950A5D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ru-RU"/>
          <w14:ligatures w14:val="none"/>
        </w:rPr>
        <w:t xml:space="preserve"> 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скачанного репозитория.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 можете просмотреть код в </w:t>
      </w:r>
      <w:r w:rsidR="00950A5D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репозитории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GitHub</w:t>
      </w:r>
      <w:proofErr w:type="spellEnd"/>
      <w:r w:rsidR="00950A5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hyperlink r:id="rId15" w:tgtFrame="_blank" w:history="1">
        <w:proofErr w:type="spellStart"/>
        <w:r w:rsidR="00950A5D" w:rsidRPr="00930F9D">
          <w:rPr>
            <w:rFonts w:ascii="var(--devsite-code-font-family)" w:eastAsia="Times New Roman" w:hAnsi="var(--devsite-code-font-family)" w:cs="Courier New"/>
            <w:color w:val="1A73E8"/>
            <w:kern w:val="0"/>
            <w:sz w:val="19"/>
            <w:szCs w:val="19"/>
            <w:u w:val="single"/>
            <w:shd w:val="clear" w:color="auto" w:fill="E8EAED"/>
            <w:lang w:eastAsia="ru-RU"/>
            <w14:ligatures w14:val="none"/>
          </w:rPr>
          <w:t>Woof</w:t>
        </w:r>
        <w:proofErr w:type="spellEnd"/>
        <w:r w:rsidR="00950A5D" w:rsidRPr="00930F9D">
          <w:rPr>
            <w:rFonts w:ascii="var(--devsite-code-font-family)" w:eastAsia="Times New Roman" w:hAnsi="var(--devsite-code-font-family)" w:cs="Courier New"/>
            <w:color w:val="1A73E8"/>
            <w:kern w:val="0"/>
            <w:sz w:val="19"/>
            <w:szCs w:val="19"/>
            <w:u w:val="single"/>
            <w:shd w:val="clear" w:color="auto" w:fill="E8EAED"/>
            <w:lang w:eastAsia="ru-RU"/>
            <w14:ligatures w14:val="none"/>
          </w:rPr>
          <w:t xml:space="preserve"> </w:t>
        </w:r>
        <w:proofErr w:type="spellStart"/>
        <w:r w:rsidR="00950A5D" w:rsidRPr="00930F9D">
          <w:rPr>
            <w:rFonts w:ascii="var(--devsite-code-font-family)" w:eastAsia="Times New Roman" w:hAnsi="var(--devsite-code-font-family)" w:cs="Courier New"/>
            <w:color w:val="1A73E8"/>
            <w:kern w:val="0"/>
            <w:sz w:val="19"/>
            <w:szCs w:val="19"/>
            <w:u w:val="single"/>
            <w:shd w:val="clear" w:color="auto" w:fill="E8EAED"/>
            <w:lang w:eastAsia="ru-RU"/>
            <w14:ligatures w14:val="none"/>
          </w:rPr>
          <w:t>app</w:t>
        </w:r>
        <w:proofErr w:type="spellEnd"/>
      </w:hyperlink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Изучите стартовый код</w:t>
      </w:r>
    </w:p>
    <w:p w:rsidR="00930F9D" w:rsidRP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Откройте стартовый код в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Studio.</w:t>
      </w:r>
    </w:p>
    <w:p w:rsid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com.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example.woof</w:t>
      </w:r>
      <w:proofErr w:type="spellEnd"/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&gt;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data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&gt;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Dog.kt</w:t>
      </w:r>
      <w:proofErr w:type="spellEnd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.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​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Он содержит изображение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data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class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которое будет использоваться для представления фотографии, имени, возраста и хобби собаки. Он также содержит список собак и информацию, которую вы будете использовать в качестве данных в своем приложении.</w:t>
      </w:r>
    </w:p>
    <w:p w:rsidR="00950A5D" w:rsidRPr="00930F9D" w:rsidRDefault="00950A5D" w:rsidP="00950A5D">
      <w:pPr>
        <w:shd w:val="clear" w:color="auto" w:fill="FFFFFF"/>
        <w:spacing w:before="120" w:after="120"/>
        <w:ind w:left="72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50A5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 wp14:anchorId="49798574" wp14:editId="323827BE">
            <wp:extent cx="3760397" cy="2430641"/>
            <wp:effectExtent l="0" t="0" r="0" b="0"/>
            <wp:docPr id="1821670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708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9771" cy="244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P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Открытое </w:t>
      </w:r>
      <w:proofErr w:type="spellStart"/>
      <w:proofErr w:type="gramStart"/>
      <w:r w:rsidR="00950A5D">
        <w:rPr>
          <w:rStyle w:val="a5"/>
          <w:rFonts w:ascii="Noto Sans" w:hAnsi="Noto Sans" w:cs="Noto Sans"/>
          <w:color w:val="4E5256"/>
          <w:sz w:val="21"/>
          <w:szCs w:val="21"/>
        </w:rPr>
        <w:t>res</w:t>
      </w:r>
      <w:proofErr w:type="spellEnd"/>
      <w:r w:rsidR="00950A5D">
        <w:rPr>
          <w:rStyle w:val="apple-converted-space"/>
          <w:rFonts w:ascii="Noto Sans" w:hAnsi="Noto Sans" w:cs="Noto Sans"/>
          <w:color w:val="4E5256"/>
          <w:sz w:val="21"/>
          <w:szCs w:val="21"/>
          <w:shd w:val="clear" w:color="auto" w:fill="FFFFFF"/>
        </w:rPr>
        <w:t> </w:t>
      </w:r>
      <w:r w:rsidR="00950A5D">
        <w:rPr>
          <w:rFonts w:ascii="Noto Sans" w:hAnsi="Noto Sans" w:cs="Noto Sans"/>
          <w:color w:val="4E5256"/>
          <w:sz w:val="21"/>
          <w:szCs w:val="21"/>
          <w:shd w:val="clear" w:color="auto" w:fill="FFFFFF"/>
        </w:rPr>
        <w:t>&gt;</w:t>
      </w:r>
      <w:proofErr w:type="gramEnd"/>
      <w:r w:rsidR="00950A5D">
        <w:rPr>
          <w:rStyle w:val="apple-converted-space"/>
          <w:rFonts w:ascii="Noto Sans" w:hAnsi="Noto Sans" w:cs="Noto Sans"/>
          <w:color w:val="4E5256"/>
          <w:sz w:val="21"/>
          <w:szCs w:val="21"/>
          <w:shd w:val="clear" w:color="auto" w:fill="FFFFFF"/>
        </w:rPr>
        <w:t> </w:t>
      </w:r>
      <w:proofErr w:type="spellStart"/>
      <w:r w:rsidR="00950A5D">
        <w:rPr>
          <w:rStyle w:val="a5"/>
          <w:rFonts w:ascii="Noto Sans" w:hAnsi="Noto Sans" w:cs="Noto Sans"/>
          <w:color w:val="4E5256"/>
          <w:sz w:val="21"/>
          <w:szCs w:val="21"/>
        </w:rPr>
        <w:t>drawable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Он содержит все ресурсы изображений, необходимые для этого проекта, включая значок приложения, изображения собак и значки.</w:t>
      </w:r>
    </w:p>
    <w:p w:rsidR="00930F9D" w:rsidRP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res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&gt;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values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​​&gt;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strings.xml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 .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Он содержит строки, которые вы используете в этом приложении, включая имя приложения, имена собак, их описания и многое другое.</w:t>
      </w:r>
    </w:p>
    <w:p w:rsidR="00930F9D" w:rsidRP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 </w:t>
      </w:r>
      <w:proofErr w:type="spellStart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MainActivity.kt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Он содержит код для создания простого списка, отображающего фотографию собаки, ее имя и возраст.</w:t>
      </w:r>
    </w:p>
    <w:p w:rsid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WoofApp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="00950A5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содержит </w:t>
      </w:r>
      <w:proofErr w:type="spellStart"/>
      <w:r w:rsidR="00950A5D"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LazyColumn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 который отображает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DogItem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50A5D" w:rsidRPr="00930F9D" w:rsidRDefault="00950A5D" w:rsidP="00950A5D">
      <w:pPr>
        <w:shd w:val="clear" w:color="auto" w:fill="FFFFFF"/>
        <w:spacing w:before="120" w:after="120"/>
        <w:ind w:left="72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50A5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 wp14:anchorId="0AD84899" wp14:editId="29D67683">
            <wp:extent cx="2449418" cy="1248197"/>
            <wp:effectExtent l="0" t="0" r="1905" b="0"/>
            <wp:docPr id="1565047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47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6580" cy="12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DogItem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="00950A5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содержит </w:t>
      </w:r>
      <w:r w:rsidR="00CB7DB5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контейнер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в котором отображается фотография собаки и информация о ней.</w:t>
      </w:r>
    </w:p>
    <w:p w:rsidR="00CB7DB5" w:rsidRPr="00930F9D" w:rsidRDefault="00CB7DB5" w:rsidP="00CB7DB5">
      <w:pPr>
        <w:shd w:val="clear" w:color="auto" w:fill="FFFFFF"/>
        <w:spacing w:before="120" w:after="120"/>
        <w:ind w:left="72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B7DB5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drawing>
          <wp:inline distT="0" distB="0" distL="0" distR="0" wp14:anchorId="61A19E39" wp14:editId="7B1C0516">
            <wp:extent cx="2228303" cy="1860934"/>
            <wp:effectExtent l="0" t="0" r="0" b="6350"/>
            <wp:docPr id="54475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539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9106" cy="18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DogIcon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показывает фотографию собаки.</w:t>
      </w:r>
    </w:p>
    <w:p w:rsidR="00CB7DB5" w:rsidRPr="00930F9D" w:rsidRDefault="00CB7DB5" w:rsidP="00CB7DB5">
      <w:pPr>
        <w:shd w:val="clear" w:color="auto" w:fill="FFFFFF"/>
        <w:spacing w:before="120" w:after="120"/>
        <w:ind w:left="7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B7DB5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 wp14:anchorId="49B0BAFE" wp14:editId="757993B0">
            <wp:extent cx="4108601" cy="1947915"/>
            <wp:effectExtent l="0" t="0" r="0" b="0"/>
            <wp:docPr id="1721021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213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8032" cy="196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DogInformation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отображает имя и возраст собаки.</w:t>
      </w:r>
    </w:p>
    <w:p w:rsidR="00CB7DB5" w:rsidRPr="00930F9D" w:rsidRDefault="00CB7DB5" w:rsidP="00CB7DB5">
      <w:pPr>
        <w:shd w:val="clear" w:color="auto" w:fill="FFFFFF"/>
        <w:spacing w:before="120" w:after="120"/>
        <w:ind w:left="7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B7DB5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 wp14:anchorId="50E845B8" wp14:editId="2237FB99">
            <wp:extent cx="3957211" cy="2522694"/>
            <wp:effectExtent l="0" t="0" r="5715" b="5080"/>
            <wp:docPr id="986692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92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420" cy="25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Default="00930F9D" w:rsidP="00930F9D">
      <w:pPr>
        <w:numPr>
          <w:ilvl w:val="0"/>
          <w:numId w:val="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позволяет предварительно просмотреть приложение на панели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«Дизайн»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</w:p>
    <w:p w:rsidR="00CB7DB5" w:rsidRPr="00930F9D" w:rsidRDefault="00CB7DB5" w:rsidP="00CB7DB5">
      <w:pPr>
        <w:shd w:val="clear" w:color="auto" w:fill="FFFFFF"/>
        <w:spacing w:before="120" w:after="120"/>
        <w:ind w:left="7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B7DB5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 wp14:anchorId="45C4E799" wp14:editId="47153C09">
            <wp:extent cx="2361948" cy="1215371"/>
            <wp:effectExtent l="0" t="0" r="635" b="4445"/>
            <wp:docPr id="327564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646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6218" cy="122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Pr="00930F9D" w:rsidRDefault="00930F9D" w:rsidP="00930F9D">
      <w:pPr>
        <w:spacing w:before="120" w:after="1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proofErr w:type="gramStart"/>
      <w:r w:rsidRPr="00930F9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Примечание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 .</w:t>
      </w:r>
      <w:proofErr w:type="gram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Вы можете заметить, что каждый </w:t>
      </w:r>
      <w:r w:rsidRPr="00930F9D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ru-RU"/>
          <w14:ligatures w14:val="none"/>
        </w:rPr>
        <w:t>@Composable</w:t>
      </w:r>
      <w:r w:rsidR="00D160AE">
        <w:rPr>
          <w:rFonts w:ascii="var(--devsite-code-font-family)" w:eastAsia="Times New Roman" w:hAnsi="var(--devsite-code-font-family)" w:cs="Courier New"/>
          <w:kern w:val="0"/>
          <w:sz w:val="22"/>
          <w:szCs w:val="22"/>
          <w:bdr w:val="none" w:sz="0" w:space="0" w:color="auto" w:frame="1"/>
          <w:shd w:val="clear" w:color="auto" w:fill="E6F4EA"/>
          <w:lang w:eastAsia="ru-RU"/>
          <w14:ligatures w14:val="none"/>
        </w:rPr>
        <w:t xml:space="preserve"> 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метод имеет модификатор, добавленный в качестве параметра. В </w:t>
      </w:r>
      <w:proofErr w:type="spellStart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Compose</w:t>
      </w:r>
      <w:proofErr w:type="spell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рекомендуется передавать параметр-модификатор компонуемым функциям. Это связано с тем, что он позволяет родительскому составному элементу передавать контекстную информацию дочернему составному элементу.</w:t>
      </w:r>
    </w:p>
    <w:p w:rsidR="00930F9D" w:rsidRPr="00930F9D" w:rsidRDefault="00930F9D" w:rsidP="00930F9D">
      <w:pPr>
        <w:spacing w:before="120" w:after="1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Например, если у вас есть кнопка, один родитель может захотеть, чтобы ее дочерняя кнопка использовала полный доступный размер, а другой родитель мог бы захотеть, чтобы она обертывала 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t>содержимое. Это делает код более пригодным для повторного использования. Этот параметр обычно называется «модификатором» и должен отображаться как первый необязательный параметр в списке параметров функции. Этот модификатор применяется к первому дочернему элементу метода. Подробнее об этом читайте в </w:t>
      </w:r>
      <w:hyperlink r:id="rId22" w:anchor="elements-accept-and-respect-a-modifier-parameter" w:tgtFrame="_blank" w:history="1">
        <w:r w:rsidRPr="00930F9D">
          <w:rPr>
            <w:rFonts w:ascii="Times New Roman" w:eastAsia="Times New Roman" w:hAnsi="Times New Roman" w:cs="Times New Roman"/>
            <w:color w:val="1A73E8"/>
            <w:kern w:val="0"/>
            <w:u w:val="single"/>
            <w:shd w:val="clear" w:color="auto" w:fill="E6F4EA"/>
            <w:lang w:eastAsia="ru-RU"/>
            <w14:ligatures w14:val="none"/>
          </w:rPr>
          <w:t xml:space="preserve">Руководстве по API для </w:t>
        </w:r>
        <w:proofErr w:type="spellStart"/>
        <w:r w:rsidRPr="00930F9D">
          <w:rPr>
            <w:rFonts w:ascii="Times New Roman" w:eastAsia="Times New Roman" w:hAnsi="Times New Roman" w:cs="Times New Roman"/>
            <w:color w:val="1A73E8"/>
            <w:kern w:val="0"/>
            <w:u w:val="single"/>
            <w:shd w:val="clear" w:color="auto" w:fill="E6F4EA"/>
            <w:lang w:eastAsia="ru-RU"/>
            <w14:ligatures w14:val="none"/>
          </w:rPr>
          <w:t>Jetpack</w:t>
        </w:r>
        <w:proofErr w:type="spellEnd"/>
        <w:r w:rsidRPr="00930F9D">
          <w:rPr>
            <w:rFonts w:ascii="Times New Roman" w:eastAsia="Times New Roman" w:hAnsi="Times New Roman" w:cs="Times New Roman"/>
            <w:color w:val="1A73E8"/>
            <w:kern w:val="0"/>
            <w:u w:val="single"/>
            <w:shd w:val="clear" w:color="auto" w:fill="E6F4EA"/>
            <w:lang w:eastAsia="ru-RU"/>
            <w14:ligatures w14:val="none"/>
          </w:rPr>
          <w:t xml:space="preserve"> </w:t>
        </w:r>
        <w:proofErr w:type="spellStart"/>
        <w:r w:rsidRPr="00930F9D">
          <w:rPr>
            <w:rFonts w:ascii="Times New Roman" w:eastAsia="Times New Roman" w:hAnsi="Times New Roman" w:cs="Times New Roman"/>
            <w:color w:val="1A73E8"/>
            <w:kern w:val="0"/>
            <w:u w:val="single"/>
            <w:shd w:val="clear" w:color="auto" w:fill="E6F4EA"/>
            <w:lang w:eastAsia="ru-RU"/>
            <w14:ligatures w14:val="none"/>
          </w:rPr>
          <w:t>Compose</w:t>
        </w:r>
        <w:proofErr w:type="spellEnd"/>
      </w:hyperlink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 .</w:t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Убедитесь, что ваш эмулятор/устройство имеет светлую тему.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этой кодовой лаборатории вы будете работать как со светлыми, так и с темными темами, однако большая часть кодовой лаборатории выполнена в светлой теме. Прежде чем начать, убедитесь, что на вашем устройстве/эмуляторе установлена ​​светлая тема.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просмотреть свое приложение в светлой теме на эмуляторе или физическом устройстве:</w:t>
      </w:r>
    </w:p>
    <w:p w:rsidR="00930F9D" w:rsidRPr="00930F9D" w:rsidRDefault="00930F9D" w:rsidP="00930F9D">
      <w:pPr>
        <w:numPr>
          <w:ilvl w:val="0"/>
          <w:numId w:val="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Зайдите в приложение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</w:t>
      </w:r>
      <w:proofErr w:type="spellStart"/>
      <w:r w:rsidR="00D160AE">
        <w:rPr>
          <w:rStyle w:val="a5"/>
          <w:rFonts w:ascii="Noto Sans" w:hAnsi="Noto Sans" w:cs="Noto Sans"/>
          <w:color w:val="4E5256"/>
          <w:sz w:val="21"/>
          <w:szCs w:val="21"/>
        </w:rPr>
        <w:t>Settings</w:t>
      </w:r>
      <w:proofErr w:type="spellEnd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на устройстве.</w:t>
      </w:r>
    </w:p>
    <w:p w:rsidR="00930F9D" w:rsidRPr="00930F9D" w:rsidRDefault="00930F9D" w:rsidP="00930F9D">
      <w:pPr>
        <w:numPr>
          <w:ilvl w:val="0"/>
          <w:numId w:val="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Найдите </w:t>
      </w:r>
      <w:r w:rsidR="00D160AE">
        <w:rPr>
          <w:rStyle w:val="a5"/>
          <w:rFonts w:ascii="Noto Sans" w:hAnsi="Noto Sans" w:cs="Noto Sans"/>
          <w:color w:val="4E5256"/>
          <w:sz w:val="21"/>
          <w:szCs w:val="21"/>
        </w:rPr>
        <w:t xml:space="preserve">Dark </w:t>
      </w:r>
      <w:proofErr w:type="spellStart"/>
      <w:r w:rsidR="00D160AE">
        <w:rPr>
          <w:rStyle w:val="a5"/>
          <w:rFonts w:ascii="Noto Sans" w:hAnsi="Noto Sans" w:cs="Noto Sans"/>
          <w:color w:val="4E5256"/>
          <w:sz w:val="21"/>
          <w:szCs w:val="21"/>
        </w:rPr>
        <w:t>theme</w:t>
      </w:r>
      <w:proofErr w:type="spellEnd"/>
      <w:r w:rsidR="00D160AE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 щелкните ее.</w:t>
      </w:r>
    </w:p>
    <w:p w:rsidR="00930F9D" w:rsidRPr="00930F9D" w:rsidRDefault="00930F9D" w:rsidP="00930F9D">
      <w:pPr>
        <w:numPr>
          <w:ilvl w:val="0"/>
          <w:numId w:val="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 </w:t>
      </w:r>
      <w:r w:rsidR="00D160AE">
        <w:rPr>
          <w:rStyle w:val="a5"/>
          <w:rFonts w:ascii="Noto Sans" w:hAnsi="Noto Sans" w:cs="Noto Sans"/>
          <w:color w:val="4E5256"/>
          <w:sz w:val="21"/>
          <w:szCs w:val="21"/>
        </w:rPr>
        <w:t xml:space="preserve">Dark </w:t>
      </w:r>
      <w:proofErr w:type="spellStart"/>
      <w:r w:rsidR="00D160AE">
        <w:rPr>
          <w:rStyle w:val="a5"/>
          <w:rFonts w:ascii="Noto Sans" w:hAnsi="Noto Sans" w:cs="Noto Sans"/>
          <w:color w:val="4E5256"/>
          <w:sz w:val="21"/>
          <w:szCs w:val="21"/>
        </w:rPr>
        <w:t>theme</w:t>
      </w:r>
      <w:proofErr w:type="spellEnd"/>
      <w:r w:rsidR="00D160AE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включена, отключите ее.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Запустите стартовый код, чтобы увидеть, с чего вы начинаете; это список, в котором показаны собаки с их фотографиями, именами и возрастом. Он функционален, но выглядит не очень хорошо, поэтому мы собираемся это исправить.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"https://developer.android.com/static/codelabs/basic-android-kotlin-compose-material-theming/img/6d253ae50c63014d.png"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535720" cy="3240000"/>
            <wp:effectExtent l="0" t="0" r="1270" b="0"/>
            <wp:docPr id="139351400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000000" w:rsidP="00930F9D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24" w:anchor="3" w:history="1">
        <w:r w:rsidR="00930F9D" w:rsidRPr="00930F9D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4. Добавьте цвет</w:t>
        </w:r>
      </w:hyperlink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Первое, что вы собираетесь изменить в приложении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Woof</w:t>
      </w:r>
      <w:proofErr w:type="spellEnd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,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— это цветовая схема.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Цветовая схема — это комбинация цветов, которые использует ваше приложение. Различные цветовые комбинации вызывают разное настроение, что влияет на то, как люди себя чувствуют, когда используют ваше приложение.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Цвет в системе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представлен шестнадцатеричным (шестнадцатеричным) значением цвета. Шестнадцатеричный код цвета начинается с символа решетки (#), за которым следуют шесть букв и/или цифр, обозначающих красный, зеленый и синий (RGB) компоненты этого цвета. Первые две буквы/цифры относятся к красному цвету, следующие две относятся к зеленому, а последние две относятся к синему.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"https://developer.android.com/static/codelabs/basic-android-kotlin-compose-material-theming/img/e0349c33dd6fbafe.png"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483368" cy="740200"/>
            <wp:effectExtent l="0" t="0" r="2540" b="0"/>
            <wp:docPr id="176593588" name="Рисунок 26" descr="Здесь показаны шестнадцатеричные числа, которые используются для создания цвет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Здесь показаны шестнадцатеричные числа, которые используются для создания цветов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32" cy="7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Цвет также может включать в себя альфа-значение — буквы и/или цифры, — которое представляет прозрачность цвета (#00 — непрозрачность 0 % (полностью прозрачный), #FF — непрозрачность 100 % (полностью непрозрачный)). Если оно включено, альфа-значение представляет собой первые два символа шестнадцатеричного кода цвета после символа решетки (#). Если значение альфа не включено, предполагается, что оно равно #FF, что соответствует 100% непрозрачности (полностью непрозрачно).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Ниже приведены примеры цветов и их шестнадцатеричные значения.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"https://developer.android.com/static/codelabs/basic-android-kotlin-compose-material-theming/img/2753d8cdd396c449.png"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537210" cy="1448149"/>
            <wp:effectExtent l="0" t="0" r="0" b="0"/>
            <wp:docPr id="23650301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970" cy="148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 xml:space="preserve">Используйте </w:t>
      </w:r>
      <w:proofErr w:type="spellStart"/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Material</w:t>
      </w:r>
      <w:proofErr w:type="spellEnd"/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Theme</w:t>
      </w:r>
      <w:proofErr w:type="spellEnd"/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 xml:space="preserve"> </w:t>
      </w:r>
      <w:proofErr w:type="spellStart"/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Builder</w:t>
      </w:r>
      <w:proofErr w:type="spellEnd"/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 xml:space="preserve"> для создания цветовой схемы.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Чтобы создать собственную цветовую схему для нашего приложения, мы будем использовать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Theme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Builder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numPr>
          <w:ilvl w:val="0"/>
          <w:numId w:val="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Нажмите эту ссылку, чтобы перейти к </w:t>
      </w:r>
      <w:hyperlink r:id="rId27" w:anchor="/custom" w:tgtFrame="_blank" w:history="1">
        <w:r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конструктору те</w:t>
        </w:r>
        <w:r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м</w:t>
        </w:r>
        <w:r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 xml:space="preserve"> материалов</w:t>
        </w:r>
      </w:hyperlink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</w:p>
    <w:p w:rsidR="00930F9D" w:rsidRPr="00930F9D" w:rsidRDefault="00930F9D" w:rsidP="00930F9D">
      <w:pPr>
        <w:numPr>
          <w:ilvl w:val="0"/>
          <w:numId w:val="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На левой панели вы увидите </w:t>
      </w:r>
      <w:r w:rsidR="00BA24D7">
        <w:rPr>
          <w:rFonts w:ascii="Noto Sans" w:hAnsi="Noto Sans" w:cs="Noto Sans"/>
          <w:color w:val="4E5256"/>
          <w:sz w:val="21"/>
          <w:szCs w:val="21"/>
          <w:shd w:val="clear" w:color="auto" w:fill="FFFFFF"/>
        </w:rPr>
        <w:t xml:space="preserve">Core </w:t>
      </w:r>
      <w:proofErr w:type="spellStart"/>
      <w:r w:rsidR="00BA24D7">
        <w:rPr>
          <w:rFonts w:ascii="Noto Sans" w:hAnsi="Noto Sans" w:cs="Noto Sans"/>
          <w:color w:val="4E5256"/>
          <w:sz w:val="21"/>
          <w:szCs w:val="21"/>
          <w:shd w:val="clear" w:color="auto" w:fill="FFFFFF"/>
        </w:rPr>
        <w:t>Colors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нажмите «</w:t>
      </w:r>
      <w:proofErr w:type="spellStart"/>
      <w:r w:rsidR="00BA24D7">
        <w:rPr>
          <w:rFonts w:ascii="Noto Sans" w:hAnsi="Noto Sans" w:cs="Noto Sans"/>
          <w:color w:val="4E5256"/>
          <w:sz w:val="21"/>
          <w:szCs w:val="21"/>
          <w:shd w:val="clear" w:color="auto" w:fill="FFFFFF"/>
        </w:rPr>
        <w:t>Primary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»: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"https://developer.android.com/static/codelabs/basic-android-kotlin-compose-material-theming/img/c58fc807f4378d4d.png"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599527" cy="1786410"/>
            <wp:effectExtent l="0" t="0" r="1270" b="4445"/>
            <wp:docPr id="1003962534" name="Рисунок 24" descr="Это показывает четыре основных цвета в Material Theme Build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Это показывает четыре основных цвета в Material Theme Builder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922" cy="180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numPr>
          <w:ilvl w:val="0"/>
          <w:numId w:val="8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Откроется палитра цветов HCT.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"https://developer.android.com/static/codelabs/basic-android-kotlin-compose-material-theming/img/62c87ab4b476cf92.png"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177836" cy="1895412"/>
            <wp:effectExtent l="0" t="0" r="3810" b="0"/>
            <wp:docPr id="529976987" name="Рисунок 23" descr="Это палитра цветов HCT, позволяющая выбрать собственный цвет в конструкторе тем материал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Это палитра цветов HCT, позволяющая выбрать собственный цвет в конструкторе тем материалов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377" cy="195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numPr>
          <w:ilvl w:val="0"/>
          <w:numId w:val="9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Чтобы создать цветовую схему, показанную на скриншотах приложения, вы измените основной цвет в этой палитре цветов. В текстовом поле замените текущий текст на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#006C4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C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r w:rsidR="00BA24D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Нажмите </w:t>
      </w:r>
      <w:r w:rsidR="00BA24D7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Apply.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 сделает основной цвет приложения зеленым.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"https://developer.android.com/static/codelabs/basic-android-kotlin-compose-material-theming/img/ead81a6bf86d2170.png"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335799" cy="2275795"/>
            <wp:effectExtent l="0" t="0" r="0" b="0"/>
            <wp:docPr id="614133314" name="Рисунок 22" descr="Это показывает, что палитра цветов HCT имеет зеленый цвет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Это показывает, что палитра цветов HCT имеет зеленый цвет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912" cy="232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Обратите внимание, как при этом приложения на экране приобретают зеленую цветовую схему.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"https://developer.android.com/static/codelabs/basic-android-kotlin-compose-material-theming/img/1e3f080002e0174.png"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999048" cy="2827857"/>
            <wp:effectExtent l="0" t="0" r="0" b="4445"/>
            <wp:docPr id="89278822" name="Рисунок 21" descr="Это показывает, как приложения Material Theme Builder реагируют на изменение цвета в палитре цветов H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Это показывает, как приложения Material Theme Builder реагируют на изменение цвета в палитре цветов H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88" cy="28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numPr>
          <w:ilvl w:val="0"/>
          <w:numId w:val="10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Прокрутите страницу вниз, и вы увидите полную цветовую схему для светлой и темной темы, созданную на основе введенного вами цвета.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"https://developer.android.com/static/codelabs/basic-android-kotlin-compose-material-theming/img/d6b2e7b613386dfe.png"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717872" cy="2246638"/>
            <wp:effectExtent l="0" t="0" r="0" b="1270"/>
            <wp:docPr id="2035432202" name="Рисунок 20" descr="Световая схема конструктора тем материа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Световая схема конструктора тем материалов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035" cy="226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"https://developer.android.com/static/codelabs/basic-android-kotlin-compose-material-theming/img/5087303587b44563.png"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755311" cy="2243714"/>
            <wp:effectExtent l="0" t="0" r="635" b="4445"/>
            <wp:docPr id="1170051818" name="Рисунок 19" descr="Темная схема, созданная Material Theme Bui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Темная схема, созданная Material Theme Builde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897" cy="227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 можете задаться вопросом, что это за роли и как они используются. Вот некоторые из основных:</w:t>
      </w:r>
    </w:p>
    <w:p w:rsidR="00930F9D" w:rsidRPr="00930F9D" w:rsidRDefault="00BA24D7" w:rsidP="00930F9D">
      <w:pPr>
        <w:numPr>
          <w:ilvl w:val="0"/>
          <w:numId w:val="1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>
        <w:rPr>
          <w:rStyle w:val="a5"/>
          <w:rFonts w:ascii="Noto Sans" w:hAnsi="Noto Sans" w:cs="Noto Sans"/>
          <w:color w:val="4E5256"/>
          <w:sz w:val="21"/>
          <w:szCs w:val="21"/>
        </w:rPr>
        <w:lastRenderedPageBreak/>
        <w:t xml:space="preserve">Основные 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primary</w:t>
      </w:r>
      <w:proofErr w:type="spellEnd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r w:rsidR="00930F9D"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цвета</w:t>
      </w:r>
      <w:r w:rsidR="00930F9D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используются для ключевых компонентов пользовательского интерфейса.</w:t>
      </w:r>
    </w:p>
    <w:p w:rsidR="00930F9D" w:rsidRPr="00930F9D" w:rsidRDefault="00BA24D7" w:rsidP="00930F9D">
      <w:pPr>
        <w:numPr>
          <w:ilvl w:val="0"/>
          <w:numId w:val="1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Вторичные 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secondary</w:t>
      </w:r>
      <w:proofErr w:type="spellEnd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r w:rsidR="00930F9D"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цвета</w:t>
      </w:r>
      <w:r w:rsidR="00930F9D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используются для менее заметных компонентов пользовательского интерфейса.</w:t>
      </w:r>
    </w:p>
    <w:p w:rsidR="00930F9D" w:rsidRPr="00930F9D" w:rsidRDefault="00930F9D" w:rsidP="00930F9D">
      <w:pPr>
        <w:numPr>
          <w:ilvl w:val="0"/>
          <w:numId w:val="1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Третичные </w:t>
      </w:r>
      <w:proofErr w:type="spellStart"/>
      <w:r w:rsidR="00BA24D7">
        <w:rPr>
          <w:rStyle w:val="a5"/>
          <w:rFonts w:ascii="Noto Sans" w:hAnsi="Noto Sans" w:cs="Noto Sans"/>
          <w:color w:val="4E5256"/>
          <w:sz w:val="21"/>
          <w:szCs w:val="21"/>
        </w:rPr>
        <w:t>tertiary</w:t>
      </w:r>
      <w:proofErr w:type="spellEnd"/>
      <w:r w:rsidR="00BA24D7"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цвета используются для контрастных акцентов, которые можно использовать, чтобы сбалансировать первичные и вторичные цвета или привлечь повышенное внимание к элементу, например, к полю </w:t>
      </w:r>
      <w:proofErr w:type="gram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ввода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.</w:t>
      </w:r>
      <w:proofErr w:type="gramEnd"/>
    </w:p>
    <w:p w:rsidR="00930F9D" w:rsidRPr="00930F9D" w:rsidRDefault="00930F9D" w:rsidP="00930F9D">
      <w:pPr>
        <w:numPr>
          <w:ilvl w:val="0"/>
          <w:numId w:val="1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Элементы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цвета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отображаются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поверх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других цветов в палитре и в основном применяются к тексту, значкам и штрихам. В нашей цветовой палитре есть цвет </w:t>
      </w:r>
      <w:proofErr w:type="spellStart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onSurface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который появляется поверх цвета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поверхности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 и цвет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onPrimary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 который появляется поверх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основного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цвета.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Наличие этих слотов приводит к созданию целостной системы дизайна, в которой связанные компоненты окрашены одинаково.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Хватит теории о цветах — пора добавить в приложение эту прекрасную цветовую палитру!</w:t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Добавить цветовую палитру в тему</w:t>
      </w:r>
    </w:p>
    <w:p w:rsid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 странице</w:t>
      </w:r>
      <w:r w:rsidR="00BA24D7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сайта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«Материал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Theme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Builder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» есть возможность нажать кнопку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</w:t>
      </w:r>
      <w:proofErr w:type="spellStart"/>
      <w:r w:rsidR="00BA24D7">
        <w:rPr>
          <w:rStyle w:val="a5"/>
          <w:rFonts w:ascii="Noto Sans" w:hAnsi="Noto Sans" w:cs="Noto Sans"/>
          <w:color w:val="4E5256"/>
          <w:sz w:val="21"/>
          <w:szCs w:val="21"/>
        </w:rPr>
        <w:t>Export</w:t>
      </w:r>
      <w:proofErr w:type="spellEnd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чтобы загрузить файл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Color.kt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файл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 с пользовательской темой, созданной вами в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Theme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Builder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A03D69" w:rsidRPr="00A03D69" w:rsidRDefault="00A03D69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Примечание: кнопка </w:t>
      </w:r>
      <w:r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Export</w:t>
      </w:r>
      <w:r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спрятана на панели, которая вызывается нажатием кнопки в правом верхнем углу </w:t>
      </w:r>
      <w:r w:rsidRPr="00A03D69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 wp14:anchorId="1D755E0D" wp14:editId="0A407C88">
            <wp:extent cx="304610" cy="375449"/>
            <wp:effectExtent l="0" t="0" r="635" b="5715"/>
            <wp:docPr id="1866426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264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069" cy="3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 поможет добавить созданную нами пользовательскую тему в ваше приложение. Однако, поскольку сгенерированный файл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не включает код динамического цвета, который мы рассмотрим позже в лаборатории кода, скопируйте файлы в него.</w:t>
      </w:r>
    </w:p>
    <w:p w:rsidR="00930F9D" w:rsidRPr="00930F9D" w:rsidRDefault="00930F9D" w:rsidP="00930F9D">
      <w:pPr>
        <w:spacing w:before="120" w:after="120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proofErr w:type="gramStart"/>
      <w:r w:rsidRPr="00930F9D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Примечание</w:t>
      </w:r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 .</w:t>
      </w:r>
      <w:proofErr w:type="gram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Если вы решите использовать файлы, созданные с помощью </w:t>
      </w:r>
      <w:proofErr w:type="spellStart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Material</w:t>
      </w:r>
      <w:proofErr w:type="spell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proofErr w:type="spellStart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Theme</w:t>
      </w:r>
      <w:proofErr w:type="spell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proofErr w:type="spellStart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Builder</w:t>
      </w:r>
      <w:proofErr w:type="spellEnd"/>
      <w:r w:rsidRPr="00930F9D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, для другого проекта, вам нужно будет обновить имя пакета на имя пакета вашего проекта.</w:t>
      </w:r>
    </w:p>
    <w:p w:rsidR="00930F9D" w:rsidRPr="00930F9D" w:rsidRDefault="00930F9D" w:rsidP="00930F9D">
      <w:pPr>
        <w:numPr>
          <w:ilvl w:val="0"/>
          <w:numId w:val="1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 файл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Color.kt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замените его содержимое приведенным ниже кодом, чтобы скопировать новую цветовую схему.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package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com.example.woof.ui.theme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androidx.compose.ui.graphics.Color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Color(0xFF006C4C)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Color(0xFFFFFFFF)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Color(0xFF89F8C7)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Color(0xFF002114)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Color(0xFF4D6357)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Color(0xFFFFFFFF)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Color(0xFFCFE9D9)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Color(0xFF092016)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Color(0xFF3D6373)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Color(0xFFFFFFFF)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Color(0xFFC1E8FB)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Color(0xFF001F29)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Color(0xFFBA1A1A)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Color(0xFFFFDAD6)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Color(0xFFFFFFFF)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Color(0xFF410002)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Color(0xFFFBFDF9)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Color(0xFF191C1A)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Color(0xFFFBFDF9)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Color(0xFF191C1A)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Color(0xFFDBE5DD)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Color(0xFF404943)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md_theme_light_outline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Color(0xFF707973)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md_theme_light_inverseOnSurface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Color(0xFFEFF1ED)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md_theme_light_inverseSurface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Color(0xFF2E312F)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md_theme_light_inversePrimary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Color(0xFF6CDBAC)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md_theme_light_shadow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Color(0xFF000000)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md_theme_light_surfaceTint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Color(0xFF006C4C)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md_theme_light_outlineVariant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Color(0xFFBFC9C2)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md_theme_light_scrim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Color(0xFF000000)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Color(0xFF6CDBAC)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Color(0xFF003826)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Color(0xFF005138)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Color(0xFF89F8C7)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Color(0xFFB3CCBE)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Color(0xFF1F352A)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Color(0xFF354B40)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Color(0xFFCFE9D9)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Color(0xFFA5CCDF)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Color(0xFF073543)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Color(0xFF244C5B)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Color(0xFFC1E8FB)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Color(0xFFFFB4AB)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Color(0xFF93000A)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Color(0xFF690005)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Color(0xFFFFDAD6)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Color(0xFF191C1A)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Color(0xFFE1E3DF)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Color(0xFF191C1A)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Color(0xFFE1E3DF)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Color(0xFF404943)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Color(0xFFBFC9C2)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md_theme_dark_outline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Color(0xFF8A938C)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md_theme_dark_inverseOnSurface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Color(0xFF191C1A)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md_theme_dark_inverseSurface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Color(0xFFE1E3DF)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md_theme_dark_inversePrimary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Color(0xFF006C4C)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md_theme_dark_shadow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Color(0xFF000000)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md_theme_dark_surfaceTint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Color(0xFF6CDBAC)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md_theme_dark_outlineVariant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Color(0xFF404943)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md_theme_dark_scrim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Color(0xFF000000)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5D57FB" w:rsidRDefault="00930F9D" w:rsidP="00930F9D">
      <w:pPr>
        <w:numPr>
          <w:ilvl w:val="0"/>
          <w:numId w:val="1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Откройте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файл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Theme</w:t>
      </w:r>
      <w:r w:rsidRPr="005D57FB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.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замените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его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содержимое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приведенным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ниже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кодом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добавить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тему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новые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цвета</w:t>
      </w:r>
      <w:r w:rsidRPr="005D57FB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package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com.example.woof.ui.theme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android.app.Activity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android.os.Build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android.view.View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androidx.compose.foundation.isSystemInDarkTheme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import androidx.compose.material3.MaterialTheme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import androidx.compose.material3.darkColorScheme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import androidx.compose.material3.dynamicDarkColorScheme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import androidx.compose.material3.dynamicLightColorScheme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import androidx.compose.material3.lightColorScheme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androidx.compose.runtime.Composable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androidx.compose.runtime.SideEffect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androidx.compose.ui.graphics.Color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androidx.compose.ui.graphics.toArgb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androidx.compose.ui.platform.LocalContext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androidx.compose.ui.platform.LocalView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import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androidx.core.view.WindowCompat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private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LightColors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lightColorScheme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primary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secondary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tertiary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error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background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surface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md_theme_light_onSurfaceVariant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outline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md_theme_light_outline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inverseOnSurface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md_theme_light_inverseOnSurface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inverseSurface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md_theme_light_inverseSurface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inversePrimary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md_theme_light_inversePrimary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surfaceTint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md_theme_light_surfaceTint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outlineVariant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md_theme_light_outlineVariant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scrim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md_theme_light_scrim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private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DarkColors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primary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md_theme_dark_onPrimaryContainer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secondary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md_theme_dark_onSecondary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md_theme_dark_onSecondaryContainer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tertiary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md_theme_dark_onTertiary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md_theme_dark_onTertiaryContainer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error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md_theme_dark_onError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md_theme_dark_onErrorContainer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background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md_theme_dark_onBackground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surface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onSurfaceVariant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md_theme_dark_onSurfaceVariant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outline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md_theme_dark_outline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inverseOnSurface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md_theme_dark_inverseOnSurface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inverseSurface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md_theme_dark_inverseSurface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inversePrimary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md_theme_dark_inversePrimary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surfaceTint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md_theme_dark_surfaceTint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outlineVariant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md_theme_dark_outlineVariant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scrim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md_theme_dark_scrim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: Boolean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isSystemInDarkTheme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// Dynamic color is available on Android 12+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Boolean = false,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content: @Composable () -&gt; Unit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when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&amp;&amp;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Build.VERSION.SDK_INT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&gt;=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Build.VERSION_CODES.S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-&gt;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context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LocalContext.current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if 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)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dynamicDarkColorScheme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(context) else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dynamicLightColorScheme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(context)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-&gt;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DarkColors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else -&gt;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LightColors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view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LocalView.current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if (!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view.isInEditMode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SideEffect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setUpEdgeToEdge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(view,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shapes = Shapes,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typography = Typography,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content = content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/**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* Sets up edge-to-edge for the window of this [view]. The system icon colors are set to either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* light or dark depending on whether the [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] is enabled or not.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*/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private fun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setUpEdgeToEdge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(view: View,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Boolean)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window = 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view.context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as Activity).window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WindowCompat.setDecorFitsSystemWindows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(window, false)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window.statusBarColor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Color.Transparent.toArgb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navigationBarColor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when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Build.VERSION.SDK_INT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&gt;= 29 -&gt;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Color.Transparent.toArgb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Build.VERSION.SDK_INT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&gt;= 26 -&gt; Color(0xFF, 0xFF, 0xFF, 0x63).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toArgb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// Min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sdk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version for this app is 24, this block is for SDK versions 24 and 25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else -&gt; Color(0x00, 0x00, 0x00, 0x50).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toArgb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window.navigationBarColor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navigationBarColor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controller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WindowCompat.getInsetsController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(window, view)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controller.isAppearanceLightStatusBars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!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controller.isAppearanceLightNavigationBars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!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операторе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val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uses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when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​</w:t>
      </w:r>
    </w:p>
    <w:p w:rsidR="00930F9D" w:rsidRPr="00930F9D" w:rsidRDefault="00930F9D" w:rsidP="00930F9D">
      <w:pPr>
        <w:numPr>
          <w:ilvl w:val="0"/>
          <w:numId w:val="1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dynamicColor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правда и версия сборки S или выше, он проверяет, включено устройство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darkTheme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или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нет.</w:t>
      </w:r>
    </w:p>
    <w:p w:rsidR="00930F9D" w:rsidRPr="00930F9D" w:rsidRDefault="00930F9D" w:rsidP="00930F9D">
      <w:pPr>
        <w:numPr>
          <w:ilvl w:val="0"/>
          <w:numId w:val="1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 это темная тема,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colorScheme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будет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установлено значение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dynamicDarkColorScheme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numPr>
          <w:ilvl w:val="0"/>
          <w:numId w:val="1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 его нет в темной теме, будет установлено значение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dynamicLightColorScheme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numPr>
          <w:ilvl w:val="0"/>
          <w:numId w:val="1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 приложение не используется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dynamicColor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оно проверяет, включено ли ваше приложение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darkTheme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Если да, то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colorScheme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будет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установлено значение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DarkColors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numPr>
          <w:ilvl w:val="0"/>
          <w:numId w:val="1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 ни одно из этих значений не соответствует действительности,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colorScheme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будет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установлено значение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LightColors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файле, скопированном в </w:t>
      </w:r>
      <w:proofErr w:type="spellStart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dynamicColor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установлено значение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false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а устройства, с которыми мы работаем, находятся в облегченном режиме, поэтому для него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colorScheme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будет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установлено значение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LightColors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when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&amp;&amp;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Build.VERSION.SDK_INT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&gt;=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Build.VERSION_CODES.S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-&gt;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context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LocalContext.current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if 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)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dynamicDarkColorScheme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(context) else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dynamicLightColorScheme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(context)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</w:t>
      </w:r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 }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-&gt;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DarkColors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else -&gt;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LightColors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numPr>
          <w:ilvl w:val="0"/>
          <w:numId w:val="1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Перезапустите приложение и обратите внимание, что панель приложения автоматически изменила цвет.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"https://developer.android.com/static/codelabs/basic-android-kotlin-compose-material-theming/img/b48b3fa2ecec9b86.png"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916858" cy="4044109"/>
            <wp:effectExtent l="0" t="0" r="1270" b="0"/>
            <wp:docPr id="20409196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162" cy="40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Цветовое картографирование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Компоненты материала автоматически сопоставляются с цветовыми слотами. Другие ключевые компоненты пользовательского интерфейса, такие как плавающие кнопки действий, также по умолчанию имеют основной цвет. Это означает, что вам не нужно явно назначать цвет компоненту; он автоматически сопоставляется с цветовым слотом, когда вы устанавливаете цветовую тему в своем приложении. Вы можете переопределить это, явно задав цвет в коде. Подробнее о цветовых ролях читайте </w:t>
      </w:r>
      <w:hyperlink r:id="rId36" w:tgtFrame="_blank" w:history="1">
        <w:r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здесь</w:t>
        </w:r>
      </w:hyperlink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этом разделе мы обернем элемент,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содержащий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DogIcon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DogInformation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чтобы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различать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цвета элементов списка с фоном.</w:t>
      </w:r>
    </w:p>
    <w:p w:rsidR="00930F9D" w:rsidRPr="00930F9D" w:rsidRDefault="00930F9D" w:rsidP="00930F9D">
      <w:pPr>
        <w:numPr>
          <w:ilvl w:val="0"/>
          <w:numId w:val="1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DogItem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составной функции оберните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ее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Card(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Row(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           .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fillMaxWidth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.padding(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dog.imageResourceId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DogInformation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(dog.name,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dog.age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numPr>
          <w:ilvl w:val="0"/>
          <w:numId w:val="1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Поскольку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Card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теперь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первый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дочерний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элемент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который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можно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компоновать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DogItem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,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передайте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модификатор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from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DogItem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Card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обновите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Row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модификатор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's,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указав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новый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экземпляр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Modifier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Card(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modifier = modifier)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Row(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fillMaxWidth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.padding(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dog.imageResourceId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DogInformation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(dog.name,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dog.age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numPr>
          <w:ilvl w:val="0"/>
          <w:numId w:val="18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Взгляни на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Элементы списка теперь автоматически изменили цвет из-за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Composables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Цвета выглядят великолепно, но между элементами списка нет пробелов.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"https://developer.android.com/static/codelabs/basic-android-kotlin-compose-material-theming/img/6d49372a1ef49bc7.png"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974723" cy="4268167"/>
            <wp:effectExtent l="0" t="0" r="0" b="0"/>
            <wp:docPr id="189231532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065" cy="432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Файл размеров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Точно так же, как вы используете файл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strings.xml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для хранения строк в своем приложении, хорошей практикой является использование файла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dimens.xml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для хранения значений измерений. Это полезно, поскольку вам не нужно жестко кодировать значения, и при необходимости вы можете изменить их в одном месте.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Перейдите в 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приложение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&gt;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разрешения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&gt;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значения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&gt;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dimens.xml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просмотрите файл. Он хранит значения измерений для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padding_small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padding_medium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image_size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Эти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размеры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будут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использоваться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во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всем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приложении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&lt;resources&gt;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&lt;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name="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padding_small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"&gt;8dp&lt;/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&gt;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&lt;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name="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padding_medium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"&gt;16dp&lt;/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&gt;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&lt;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name="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image_size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"&gt;64dp&lt;/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&gt;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&lt;/resources&gt;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добавить значение из файла 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dimens.xml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используйте правильный формат: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"https://developer.android.com/static/codelabs/basic-android-kotlin-compose-material-theming/img/550d49d70146013b.png"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3869547" cy="660987"/>
            <wp:effectExtent l="0" t="0" r="0" b="0"/>
            <wp:docPr id="1911648427" name="Рисунок 16" descr="Показывает, как правильно форматировать добавляемые значения из ресурса измерения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Показывает, как правильно форматировать добавляемые значения из ресурса измерения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481" cy="66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Например, чтобы добавить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padding_small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, вам нужно </w:t>
      </w:r>
      <w:proofErr w:type="gram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передать .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dimensionResource</w:t>
      </w:r>
      <w:proofErr w:type="spellEnd"/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id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= 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R.dimen.</w:t>
      </w:r>
      <w:r w:rsidRPr="00930F9D">
        <w:rPr>
          <w:rFonts w:ascii="var(--devsite-code-font-family)" w:eastAsia="Times New Roman" w:hAnsi="var(--devsite-code-font-family)" w:cs="Courier New"/>
          <w:i/>
          <w:iCs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padding_small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</w:p>
    <w:p w:rsidR="00930F9D" w:rsidRPr="00930F9D" w:rsidRDefault="00930F9D" w:rsidP="00930F9D">
      <w:pPr>
        <w:numPr>
          <w:ilvl w:val="0"/>
          <w:numId w:val="19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WoofApp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modifier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padding_small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вызов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DogItem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WoofApp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Scaffold { it -&gt;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LazyColumn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contentPadding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it)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items(dogs)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DogItem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 dog = it,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    modifier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Modifier.padding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теперь есть больше определений между элементами списка.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"https://developer.android.com/static/codelabs/basic-android-kotlin-compose-material-theming/img/c54f870f121fe02.png"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187007" cy="4710228"/>
            <wp:effectExtent l="0" t="0" r="0" b="1905"/>
            <wp:docPr id="442908238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30" cy="475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Темная тема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В системе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есть возможность переключить ваше устройство на темную тему. В темной теме используются более темные, более приглушенные цвета и:</w:t>
      </w:r>
    </w:p>
    <w:p w:rsidR="00930F9D" w:rsidRPr="00930F9D" w:rsidRDefault="00930F9D" w:rsidP="00930F9D">
      <w:pPr>
        <w:numPr>
          <w:ilvl w:val="0"/>
          <w:numId w:val="20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Может значительно снизить энергопотребление (в зависимости от технологии экрана устройства).</w:t>
      </w:r>
    </w:p>
    <w:p w:rsidR="00930F9D" w:rsidRPr="00930F9D" w:rsidRDefault="00930F9D" w:rsidP="00930F9D">
      <w:pPr>
        <w:numPr>
          <w:ilvl w:val="0"/>
          <w:numId w:val="20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Улучшает видимость для пользователей со слабым зрением и тех, кто чувствителен к яркому свету.</w:t>
      </w:r>
    </w:p>
    <w:p w:rsidR="00930F9D" w:rsidRPr="00930F9D" w:rsidRDefault="00930F9D" w:rsidP="00930F9D">
      <w:pPr>
        <w:numPr>
          <w:ilvl w:val="0"/>
          <w:numId w:val="20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Облегчает использование устройства в условиях низкой освещенности.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Ваше приложение может выбрать </w:t>
      </w:r>
      <w:hyperlink r:id="rId40" w:anchor="force-dark" w:tgtFrame="_blank" w:history="1">
        <w:r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Force Dark</w:t>
        </w:r>
      </w:hyperlink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 что означает, что система реализует для вас темную тему. Однако для ваших пользователей будет лучше, если вы реализуете темную тему, чтобы вы сохранили полный контроль над темой приложения.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При выборе собственной темной темы важно учитывать, что цвета темной темы должны соответствовать </w:t>
      </w:r>
      <w:hyperlink r:id="rId41" w:tgtFrame="_blank" w:history="1">
        <w:r w:rsidRPr="00930F9D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стандартам контрастности специальных возможностей</w:t>
        </w:r>
      </w:hyperlink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 В темных темах используется темный цвет поверхности с ограниченным количеством цветовых акцентов.</w:t>
      </w:r>
    </w:p>
    <w:p w:rsidR="00930F9D" w:rsidRPr="00930F9D" w:rsidRDefault="00930F9D" w:rsidP="00930F9D">
      <w:pPr>
        <w:shd w:val="clear" w:color="auto" w:fill="FFFFFF"/>
        <w:spacing w:before="300"/>
        <w:outlineLvl w:val="2"/>
        <w:rPr>
          <w:rFonts w:ascii="Times New Roman" w:eastAsia="Times New Roman" w:hAnsi="Times New Roman" w:cs="Times New Roman"/>
          <w:color w:val="4E5256"/>
          <w:kern w:val="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lang w:eastAsia="ru-RU"/>
          <w14:ligatures w14:val="none"/>
        </w:rPr>
        <w:t>Посмотреть темную тему в предварительном просмотре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На предыдущем шаге вы уже добавили цвета для темной темы. Чтобы увидеть темную тему в действии, вы добавите еще один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Preview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Composable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в </w:t>
      </w:r>
      <w:proofErr w:type="spellStart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MainActivity.kt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Таким образом, когда вы меняете макет пользовательского интерфейса в своем коде, вы можете видеть, как предварительный просмотр светлой и темной темы выглядят одновременно.</w:t>
      </w:r>
    </w:p>
    <w:p w:rsidR="00930F9D" w:rsidRPr="00930F9D" w:rsidRDefault="00930F9D" w:rsidP="00930F9D">
      <w:pPr>
        <w:numPr>
          <w:ilvl w:val="0"/>
          <w:numId w:val="2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разделе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создайте новую функцию с именем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WoofDarkThemePreview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 добавьте к ней аннотации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@Preview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 </w:t>
      </w:r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@Composable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@Preview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fun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WoofDarkThemePreview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</w:r>
    </w:p>
    <w:p w:rsidR="00930F9D" w:rsidRPr="00930F9D" w:rsidRDefault="00930F9D" w:rsidP="00930F9D">
      <w:pPr>
        <w:numPr>
          <w:ilvl w:val="0"/>
          <w:numId w:val="2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Внутри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DarkThemePreview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Без добавления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 не увидите ни одного стиля, который мы добавили в приложение. Установите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darkTheme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параметра значение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true</w:t>
      </w:r>
      <w:proofErr w:type="spellEnd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@Preview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WoofDarkThemePreview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true)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numPr>
          <w:ilvl w:val="0"/>
          <w:numId w:val="2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Позвоните 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WoofApp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внутри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@Preview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WoofDarkThemePreview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true) {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WoofApp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Теперь прокрутите вниз панель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«Дизайн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чтобы увидеть приложение в темной теме, включая более темный фон приложения/элемента списка и более светлый текст. Сравните различия между темной и светлой темами.</w:t>
      </w:r>
    </w:p>
    <w:tbl>
      <w:tblPr>
        <w:tblW w:w="623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02"/>
        <w:gridCol w:w="2835"/>
      </w:tblGrid>
      <w:tr w:rsidR="005D57FB" w:rsidRPr="00930F9D" w:rsidTr="005D57FB">
        <w:tc>
          <w:tcPr>
            <w:tcW w:w="3402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lastRenderedPageBreak/>
              <w:t>Темная тема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Светлая тема</w:t>
            </w:r>
          </w:p>
        </w:tc>
      </w:tr>
      <w:tr w:rsidR="005D57FB" w:rsidRPr="00930F9D" w:rsidTr="005D57FB">
        <w:tc>
          <w:tcPr>
            <w:tcW w:w="3402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"https://developer.android.com/static/codelabs/basic-android-kotlin-compose-material-theming/img/92e2efb9dfd4ca6d.png" \* MERGEFORMATINET </w:instrText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930F9D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11036" cy="3240000"/>
                  <wp:effectExtent l="0" t="0" r="635" b="0"/>
                  <wp:docPr id="666089829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036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2835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"https://developer.android.com/static/codelabs/basic-android-kotlin-compose-material-theming/img/b444fd0900815b2a.png" \* MERGEFORMATINET </w:instrText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930F9D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28604" cy="3240000"/>
                  <wp:effectExtent l="0" t="0" r="0" b="0"/>
                  <wp:docPr id="204181135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8604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930F9D" w:rsidRPr="00930F9D" w:rsidRDefault="00930F9D" w:rsidP="00930F9D">
      <w:pPr>
        <w:shd w:val="clear" w:color="auto" w:fill="FFFFFF"/>
        <w:spacing w:before="300"/>
        <w:outlineLvl w:val="2"/>
        <w:rPr>
          <w:rFonts w:ascii="Times New Roman" w:eastAsia="Times New Roman" w:hAnsi="Times New Roman" w:cs="Times New Roman"/>
          <w:color w:val="4E5256"/>
          <w:kern w:val="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lang w:eastAsia="ru-RU"/>
          <w14:ligatures w14:val="none"/>
        </w:rPr>
        <w:t>Просмотр темной темы на вашем устройстве или в эмуляторе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просмотреть свое приложение в темной теме на эмуляторе или физическом устройстве:</w:t>
      </w:r>
    </w:p>
    <w:p w:rsidR="00930F9D" w:rsidRPr="00930F9D" w:rsidRDefault="00930F9D" w:rsidP="00930F9D">
      <w:pPr>
        <w:numPr>
          <w:ilvl w:val="0"/>
          <w:numId w:val="2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Зайдите в приложение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«Настройки»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на устройстве.</w:t>
      </w:r>
    </w:p>
    <w:p w:rsidR="00930F9D" w:rsidRPr="00930F9D" w:rsidRDefault="00930F9D" w:rsidP="00930F9D">
      <w:pPr>
        <w:numPr>
          <w:ilvl w:val="0"/>
          <w:numId w:val="2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Найдите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темную тему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щелкните ее.</w:t>
      </w:r>
    </w:p>
    <w:p w:rsidR="00930F9D" w:rsidRPr="00930F9D" w:rsidRDefault="00930F9D" w:rsidP="00930F9D">
      <w:pPr>
        <w:numPr>
          <w:ilvl w:val="0"/>
          <w:numId w:val="2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Включите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 xml:space="preserve">темную 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тему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</w:p>
    <w:p w:rsidR="00930F9D" w:rsidRPr="00930F9D" w:rsidRDefault="00930F9D" w:rsidP="00930F9D">
      <w:pPr>
        <w:numPr>
          <w:ilvl w:val="0"/>
          <w:numId w:val="2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Снова откройте приложение </w:t>
      </w:r>
      <w:proofErr w:type="spellStart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Woof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и оно будет в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темной теме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"https://developer.android.com/static/codelabs/basic-android-kotlin-compose-material-theming/img/bc31a94207265b08.png"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535720" cy="3240000"/>
            <wp:effectExtent l="0" t="0" r="1270" b="0"/>
            <wp:docPr id="19162721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этой кодовой лаборатории основное внимание уделяется светлой теме, поэтому, прежде чем продолжить работу с приложением, отключите темную тему.</w:t>
      </w:r>
    </w:p>
    <w:p w:rsidR="00930F9D" w:rsidRPr="00930F9D" w:rsidRDefault="00930F9D" w:rsidP="00930F9D">
      <w:pPr>
        <w:numPr>
          <w:ilvl w:val="0"/>
          <w:numId w:val="2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Зайдите в приложение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«Настройки»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на устройстве.</w:t>
      </w:r>
    </w:p>
    <w:p w:rsidR="00930F9D" w:rsidRPr="00930F9D" w:rsidRDefault="00930F9D" w:rsidP="00930F9D">
      <w:pPr>
        <w:numPr>
          <w:ilvl w:val="0"/>
          <w:numId w:val="2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Выберите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«Дисплей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</w:p>
    <w:p w:rsidR="00930F9D" w:rsidRPr="00930F9D" w:rsidRDefault="00930F9D" w:rsidP="00930F9D">
      <w:pPr>
        <w:numPr>
          <w:ilvl w:val="0"/>
          <w:numId w:val="2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Отключите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 xml:space="preserve">темную 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тему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Сравните, как приложение выглядело в начале раздела и сейчас. Элементы списка и текст стали более четкими, а цветовая схема стала более визуально привлекательной.</w:t>
      </w:r>
    </w:p>
    <w:tbl>
      <w:tblPr>
        <w:tblW w:w="84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0"/>
        <w:gridCol w:w="3112"/>
        <w:gridCol w:w="2660"/>
      </w:tblGrid>
      <w:tr w:rsidR="005D57FB" w:rsidRPr="00930F9D" w:rsidTr="005D57FB">
        <w:tc>
          <w:tcPr>
            <w:tcW w:w="2700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Без цвета</w:t>
            </w:r>
          </w:p>
        </w:tc>
        <w:tc>
          <w:tcPr>
            <w:tcW w:w="3112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С цветом (светлая тема)</w:t>
            </w:r>
          </w:p>
        </w:tc>
        <w:tc>
          <w:tcPr>
            <w:tcW w:w="2660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С цветом (темная тема)</w:t>
            </w:r>
          </w:p>
        </w:tc>
      </w:tr>
      <w:tr w:rsidR="005D57FB" w:rsidRPr="00930F9D" w:rsidTr="005D57FB">
        <w:tc>
          <w:tcPr>
            <w:tcW w:w="2700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"https://developer.android.com/static/codelabs/basic-android-kotlin-compose-material-theming/img/6d253ae50c63014d.png" \* MERGEFORMATINET </w:instrText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930F9D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35720" cy="3240000"/>
                  <wp:effectExtent l="0" t="0" r="1270" b="0"/>
                  <wp:docPr id="1174512334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3112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"https://developer.android.com/static/codelabs/basic-android-kotlin-compose-material-theming/img/3d3d99c8b3643cf7.png" \* MERGEFORMATINET </w:instrText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930F9D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35720" cy="3240000"/>
                  <wp:effectExtent l="0" t="0" r="1270" b="0"/>
                  <wp:docPr id="50750276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2660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930F9D" w:rsidRPr="00930F9D" w:rsidRDefault="00930F9D" w:rsidP="00930F9D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"https://developer.android.com/static/codelabs/basic-android-kotlin-compose-material-theming/img/bc31a94207265b08.png" \* MERGEFORMATINET </w:instrText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930F9D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35720" cy="3240000"/>
                  <wp:effectExtent l="0" t="0" r="1270" b="0"/>
                  <wp:docPr id="179179103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30F9D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930F9D" w:rsidRPr="00930F9D" w:rsidRDefault="00930F9D" w:rsidP="00930F9D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930F9D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Динамический цвет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В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3 особое внимание уделяется персонализации пользователей: новая функция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3 — это динамический цвет, который создает тему для вашего приложения на основе обоев пользователя. Таким образом, если пользователь любит зеленый цвет и у него синий фон телефона, его приложение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Woof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также будет синим, чтобы отразить это. Динамические темы доступны только на некоторых устройствах под управлением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12 и более поздних версий.</w:t>
      </w:r>
    </w:p>
    <w:p w:rsidR="00930F9D" w:rsidRPr="00930F9D" w:rsidRDefault="00930F9D" w:rsidP="00930F9D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Пользовательскую тему можно использовать для приложений с яркими фирменными цветами, а также ее необходимо реализовать для устройств, которые не поддерживают динамическое оформление тем, чтобы ваше приложение по-прежнему оставалось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тематичным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930F9D" w:rsidRPr="00930F9D" w:rsidRDefault="00930F9D" w:rsidP="00930F9D">
      <w:pPr>
        <w:numPr>
          <w:ilvl w:val="0"/>
          <w:numId w:val="2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включить динамический цвет, откройте </w:t>
      </w:r>
      <w:proofErr w:type="spellStart"/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</w:t>
      </w:r>
      <w:proofErr w:type="gram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перейдите к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компоненту и установите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dynamicColor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параметра значение </w:t>
      </w:r>
      <w:proofErr w:type="spell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true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: Boolean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isSystemInDarkTheme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Boolean = true,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content: @Composable () -&gt; Unit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930F9D" w:rsidRPr="00930F9D" w:rsidRDefault="00930F9D" w:rsidP="00930F9D">
      <w:pPr>
        <w:numPr>
          <w:ilvl w:val="0"/>
          <w:numId w:val="2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изменить фон устройства или эмулятора, перейдите в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«Настройки»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выполните поиск </w:t>
      </w:r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«Обои</w:t>
      </w:r>
      <w:proofErr w:type="gramStart"/>
      <w:r w:rsidRPr="00930F9D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»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</w:p>
    <w:p w:rsidR="00930F9D" w:rsidRPr="00930F9D" w:rsidRDefault="00930F9D" w:rsidP="00930F9D">
      <w:pPr>
        <w:numPr>
          <w:ilvl w:val="0"/>
          <w:numId w:val="2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t>Измените обои на цвет или набор цветов.</w:t>
      </w:r>
    </w:p>
    <w:p w:rsidR="00930F9D" w:rsidRPr="00930F9D" w:rsidRDefault="00930F9D" w:rsidP="00930F9D">
      <w:pPr>
        <w:numPr>
          <w:ilvl w:val="0"/>
          <w:numId w:val="2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Перезапустите приложение, чтобы увидеть динамическую тему (обратите внимание, что ваше устройство или эмулятор должны быть </w:t>
      </w:r>
      <w:proofErr w:type="spellStart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Android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12+, чтобы увидеть динамический цвет), не стесняйтесь экспериментировать с разными обоями!</w:t>
      </w:r>
    </w:p>
    <w:p w:rsidR="00930F9D" w:rsidRPr="00930F9D" w:rsidRDefault="00930F9D" w:rsidP="00930F9D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"https://developer.android.com/static/codelabs/basic-android-kotlin-compose-material-theming/img/710bd13f6b189dc5.png" \* MERGEFORMATINET </w:instrTex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930F9D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535720" cy="3240000"/>
            <wp:effectExtent l="0" t="0" r="1270" b="0"/>
            <wp:docPr id="11333693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930F9D" w:rsidRPr="00930F9D" w:rsidRDefault="00930F9D" w:rsidP="00930F9D">
      <w:pPr>
        <w:numPr>
          <w:ilvl w:val="0"/>
          <w:numId w:val="28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Эта лаборатория кода ориентирована на пользовательские темы, поэтому отключите ее, </w:t>
      </w:r>
      <w:proofErr w:type="spellStart"/>
      <w:r w:rsidRPr="00930F9D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dynamicColor</w:t>
      </w:r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прежде</w:t>
      </w:r>
      <w:proofErr w:type="spellEnd"/>
      <w:r w:rsidRPr="00930F9D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чем двигаться дальше.</w:t>
      </w:r>
    </w:p>
    <w:p w:rsidR="00930F9D" w:rsidRPr="00930F9D" w:rsidRDefault="00930F9D" w:rsidP="00930F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: Boolean = 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isSystemInDarkTheme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dynamicColor</w:t>
      </w:r>
      <w:proofErr w:type="spellEnd"/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Boolean = false,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content: @Composable () -&gt; Unit</w:t>
      </w:r>
      <w:r w:rsidRPr="00930F9D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</w:p>
    <w:p w:rsidR="00930F9D" w:rsidRDefault="00930F9D">
      <w:pPr>
        <w:rPr>
          <w:lang w:val="en-US"/>
        </w:rPr>
      </w:pPr>
    </w:p>
    <w:p w:rsidR="00CC5FC2" w:rsidRPr="00CC5FC2" w:rsidRDefault="00000000" w:rsidP="00CC5FC2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47" w:anchor="4" w:history="1">
        <w:r w:rsidR="00CC5FC2" w:rsidRPr="00CC5FC2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5. Добавьте форму</w:t>
        </w:r>
      </w:hyperlink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Применение формы может очень сильно изменить внешний вид составного объекта. Формы направляют внимание, определяют компоненты, сообщают о состоянии и выражают бренд.</w:t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Многие фигуры определяются с помощью </w:t>
      </w:r>
      <w:proofErr w:type="spellStart"/>
      <w:r>
        <w:fldChar w:fldCharType="begin"/>
      </w:r>
      <w:r>
        <w:instrText>HYPERLINK "https://developer.android.com/reference/kotlin/androidx/compose/foundation/shape/RoundedCornerShape" \t "_blank"</w:instrText>
      </w:r>
      <w:r>
        <w:fldChar w:fldCharType="separate"/>
      </w:r>
      <w:r w:rsidRPr="00CC5FC2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>RoundedCornerShape</w:t>
      </w:r>
      <w:proofErr w:type="spellEnd"/>
      <w:r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fldChar w:fldCharType="end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который описывает прямоугольник с закругленными углами. Переданное число определяет, насколько скруглены углы. Если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RoundedCornerShape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0.dp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используется, прямоугольник не имеет закругленных углов; если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RoundedCornerShape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(50.dp)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используется, углы будут полностью круглыми.</w:t>
      </w:r>
    </w:p>
    <w:tbl>
      <w:tblPr>
        <w:tblW w:w="1683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86"/>
        <w:gridCol w:w="3544"/>
        <w:gridCol w:w="9600"/>
      </w:tblGrid>
      <w:tr w:rsidR="005D57FB" w:rsidRPr="00CC5FC2" w:rsidTr="005D57FB">
        <w:tc>
          <w:tcPr>
            <w:tcW w:w="3686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>0.дп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>25.дп</w:t>
            </w:r>
          </w:p>
        </w:tc>
        <w:tc>
          <w:tcPr>
            <w:tcW w:w="9600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>50.дп</w:t>
            </w:r>
          </w:p>
        </w:tc>
      </w:tr>
      <w:tr w:rsidR="005D57FB" w:rsidRPr="00CC5FC2" w:rsidTr="005D57FB">
        <w:tc>
          <w:tcPr>
            <w:tcW w:w="3686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"https://developer.android.com/static/codelabs/basic-android-kotlin-compose-material-theming/img/7aa47654fba1869a.png"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547446"/>
                  <wp:effectExtent l="0" t="0" r="0" b="0"/>
                  <wp:docPr id="1790786443" name="Рисунок 38" descr="Элемент списка Гав с формировани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Элемент списка Гав с формировани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547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3544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"https://developer.android.com/static/codelabs/basic-android-kotlin-compose-material-theming/img/d0661b773c703f57.png"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536133"/>
                  <wp:effectExtent l="0" t="0" r="0" b="0"/>
                  <wp:docPr id="274429571" name="Рисунок 37" descr="Элемент списка Гав с формировани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Элемент списка Гав с формировани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536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9600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5D57FB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"https://developer.android.com/static/codelabs/basic-android-kotlin-compose-material-theming/img/78bbef6f504eff53.png"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548370"/>
                  <wp:effectExtent l="0" t="0" r="0" b="0"/>
                  <wp:docPr id="184553401" name="Рисунок 36" descr="Элемент списка Гав с формировани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Элемент списка Гав с формировани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548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Вы также можете дополнительно настроить формы, добавив разные проценты закругления в каждом углу. Очень интересно играть с фигурами!</w:t>
      </w:r>
    </w:p>
    <w:tbl>
      <w:tblPr>
        <w:tblW w:w="1092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1"/>
        <w:gridCol w:w="3641"/>
        <w:gridCol w:w="3641"/>
      </w:tblGrid>
      <w:tr w:rsidR="005D57FB" w:rsidRPr="00CC5FC2" w:rsidTr="005D57FB">
        <w:tc>
          <w:tcPr>
            <w:tcW w:w="3641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lastRenderedPageBreak/>
              <w:t xml:space="preserve">Вверху слева: </w:t>
            </w:r>
            <w:proofErr w:type="gramStart"/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>50.dp</w:t>
            </w:r>
            <w:proofErr w:type="gramEnd"/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Внизу слева: 25.dp</w: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Вверху справа: 0.dp</w: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Внизу справа: 15.dp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 xml:space="preserve">Вверху слева: </w:t>
            </w:r>
            <w:proofErr w:type="gramStart"/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>15.dp</w:t>
            </w:r>
            <w:proofErr w:type="gramEnd"/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Внизу слева: 50.dp</w: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Вверху справа: 50.dp</w: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Внизу справа: 15.dp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 xml:space="preserve">Вверху слева: </w:t>
            </w:r>
            <w:proofErr w:type="gramStart"/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t>0.dp</w:t>
            </w:r>
            <w:proofErr w:type="gramEnd"/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Внизу слева: 50.dp</w: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Вверху справа: 0.dp</w: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br/>
              <w:t>Внизу справа: 50.dp</w:t>
            </w:r>
          </w:p>
        </w:tc>
      </w:tr>
      <w:tr w:rsidR="005D57FB" w:rsidRPr="00CC5FC2" w:rsidTr="005D57FB">
        <w:tc>
          <w:tcPr>
            <w:tcW w:w="3641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"https://developer.android.com/static/codelabs/basic-android-kotlin-compose-material-theming/img/35e7aa917b0b6d4.png"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560607"/>
                  <wp:effectExtent l="0" t="0" r="0" b="0"/>
                  <wp:docPr id="1779297682" name="Рисунок 35" descr="Элемент списка Гав с формировани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Элемент списка Гав с формировани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560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3641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"https://developer.android.com/static/codelabs/basic-android-kotlin-compose-material-theming/img/5c030ab0f4557b21.png"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549524"/>
                  <wp:effectExtent l="0" t="0" r="0" b="0"/>
                  <wp:docPr id="454186458" name="Рисунок 34" descr="Элемент списка Гав с формировани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Элемент списка Гав с формировани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549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3641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"https://developer.android.com/static/codelabs/basic-android-kotlin-compose-material-theming/img/56a7b7b62313ef89.png"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538211"/>
                  <wp:effectExtent l="0" t="0" r="0" b="0"/>
                  <wp:docPr id="1885212896" name="Рисунок 33" descr="Элемент списка Гав с формированием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Элемент списка Гав с формированием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538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Файл </w:t>
      </w: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Shape.kt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 используется для определения формы компонентов в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Compose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Существует три типа компонентов: малые, средние и крупные. В этом разделе вы измените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компонент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который определяется как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medium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размер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Компоненты сгруппированы по </w:t>
      </w:r>
      <w:hyperlink r:id="rId54" w:anchor="b09934f1-1b0f-4ce4-ade6-4a1f138add6c" w:tgtFrame="_blank" w:history="1">
        <w:r w:rsidRPr="00CC5FC2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категориям форм</w:t>
        </w:r>
      </w:hyperlink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в зависимости от их размера.</w:t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этом разделе вы придадите изображению собаки форму круга и измените форму элемента списка.</w:t>
      </w:r>
    </w:p>
    <w:p w:rsidR="00CC5FC2" w:rsidRPr="00CC5FC2" w:rsidRDefault="00CC5FC2" w:rsidP="00CC5FC2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CC5FC2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Сформируйте из изображения собаки круг.</w:t>
      </w:r>
    </w:p>
    <w:p w:rsidR="00CC5FC2" w:rsidRPr="00CC5FC2" w:rsidRDefault="00CC5FC2" w:rsidP="00CC5FC2">
      <w:pPr>
        <w:numPr>
          <w:ilvl w:val="0"/>
          <w:numId w:val="29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 файл </w:t>
      </w: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Shape.kt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 и обратите внимание, что для параметра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small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установлено значение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RoundedCornerShape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50.dp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Это будет использоваться для придания изображению формы круга.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val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Shapes = </w:t>
      </w:r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Shapes(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small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RoundedCornerShape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(50.dp),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numPr>
          <w:ilvl w:val="0"/>
          <w:numId w:val="30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proofErr w:type="gram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val="en-US" w:eastAsia="ru-RU"/>
          <w14:ligatures w14:val="none"/>
        </w:rPr>
        <w:t>MainActivity.kt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.</w:t>
      </w:r>
      <w:proofErr w:type="gram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атрибут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hyperlink r:id="rId55" w:anchor="(androidx.compose.ui.Modifier).clip(androidx.compose.ui.graphics.Shape)" w:tgtFrame="_blank" w:history="1">
        <w:r w:rsidRPr="00CC5FC2">
          <w:rPr>
            <w:rFonts w:ascii="var(--devsite-code-font-family)" w:eastAsia="Times New Roman" w:hAnsi="var(--devsite-code-font-family)" w:cs="Courier New"/>
            <w:color w:val="1A73E8"/>
            <w:kern w:val="0"/>
            <w:sz w:val="19"/>
            <w:szCs w:val="19"/>
            <w:u w:val="single"/>
            <w:shd w:val="clear" w:color="auto" w:fill="E8EAED"/>
            <w:lang w:val="en-US" w:eastAsia="ru-RU"/>
            <w14:ligatures w14:val="none"/>
          </w:rPr>
          <w:t>clip</w:t>
        </w:r>
      </w:hyperlink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modifier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;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Image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закрепит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изображение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форме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.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Пройдите в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MaterialTheme.shapes.small</w:t>
      </w:r>
      <w:proofErr w:type="spellEnd"/>
      <w:proofErr w:type="gram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import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.ui.draw.clip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@DrawableRes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Int,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modifier: 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Image(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.size(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R.dimen.image_size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.padding(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.clip(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MaterialTheme.shapes.small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Когда вы посмотрите на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вы заметите, что значки собак имеют круглую форму! Однако некоторые фотографии обрезаны по бокам и не выглядят полностью круглыми.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"https://developer.android.com/static/codelabs/basic-android-kotlin-compose-material-theming/img/1d4d1e5eaaddf71e.png"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170962" cy="4753669"/>
            <wp:effectExtent l="0" t="0" r="1270" b="0"/>
            <wp:docPr id="1677423678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115" cy="478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numPr>
          <w:ilvl w:val="0"/>
          <w:numId w:val="3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сделать все фотографии круглыми, добавьте атрибут </w:t>
      </w:r>
      <w:proofErr w:type="spellStart"/>
      <w:r>
        <w:fldChar w:fldCharType="begin"/>
      </w:r>
      <w:r>
        <w:instrText>HYPERLINK "https://developer.android.com/reference/kotlin/androidx/glance/layout/ContentScale" \t "_blank"</w:instrText>
      </w:r>
      <w:r>
        <w:fldChar w:fldCharType="separate"/>
      </w:r>
      <w:r w:rsidRPr="00CC5FC2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>ContentScale</w:t>
      </w:r>
      <w:r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fldChar w:fldCharType="end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>
        <w:fldChar w:fldCharType="begin"/>
      </w:r>
      <w:r>
        <w:instrText>HYPERLINK "https://developer.android.com/reference/kotlin/androidx/glance/layout/ContentScale" \l "Crop()" \t "_blank"</w:instrText>
      </w:r>
      <w:r>
        <w:fldChar w:fldCharType="separate"/>
      </w:r>
      <w:r w:rsidRPr="00CC5FC2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>Crop</w:t>
      </w:r>
      <w:proofErr w:type="spellEnd"/>
      <w:r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fldChar w:fldCharType="end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; это обрезает изображение по размеру. Обратите внимание, что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contentScale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атрибут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Image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а не часть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modifier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import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.ui.layout.ContentScale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@DrawableRes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Int,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modifier: 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Image(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.size(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R.dimen.image_size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.padding(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.clip(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MaterialTheme.shapes.small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contentScale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ContentScale.Crop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полный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Composable.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@DrawableRes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: Int,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modifier: 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    Image(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.size(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R.dimen.image_size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.padding(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.clip(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MaterialTheme.shapes.small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contentScale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ContentScale.Crop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painter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painterResource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dogIcon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// Content Description is not needed here - image is decorative, and setting a null content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// description allows accessibility services to skip this element during navigation.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contentDescription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 xml:space="preserve">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    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Теперь в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значки имеют круглую форму.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"https://developer.android.com/static/codelabs/basic-android-kotlin-compose-material-theming/img/fc93106990f5e161.png"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309935" cy="2880000"/>
            <wp:effectExtent l="0" t="0" r="0" b="3175"/>
            <wp:docPr id="107859654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93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CC5FC2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Добавить фигуру в элемент списка</w:t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этом разделе вы добавите фигуру к элементу списка. Элемент списка уже отображается через файл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A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— это поверхность, которая может содержать один составной объект и содержит варианты оформления. Украшение можно добавить через рамку, форму и многое другое. В этом разделе вы будете </w:t>
      </w:r>
      <w:proofErr w:type="gram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использовать ,</w:t>
      </w:r>
      <w:proofErr w:type="gram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добавить фигуру к элементу списка.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"https://developer.android.com/static/codelabs/basic-android-kotlin-compose-material-theming/img/244cf8727b603de9.png"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900646" cy="942904"/>
            <wp:effectExtent l="0" t="0" r="0" b="0"/>
            <wp:docPr id="817324095" name="Рисунок 30" descr="Элемент списка Woof с добавленными к нему размерами форм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Элемент списка Woof с добавленными к нему размерами формы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124" cy="96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numPr>
          <w:ilvl w:val="0"/>
          <w:numId w:val="3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Откройте файл </w:t>
      </w:r>
      <w:proofErr w:type="spellStart"/>
      <w:proofErr w:type="gram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Shape.kt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A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— средний компонент, поэтому вы добавляете средний параметр объекта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Shapes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В этом приложении верхний правый и нижний левый углы элемента списка не должны быть полностью круглыми. Для этого перейдите </w:t>
      </w:r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16.dp</w:t>
      </w:r>
      <w:proofErr w:type="gram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medium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атрибуту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 xml:space="preserve">medium =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RoundedCornerShape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bottomStart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16.dp,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topEnd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16.dp)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Поскольку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умолчанию уже используется средняя форма, вам не нужно явно задавать для нее среднюю форму. Посмотрите </w:t>
      </w:r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превью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увидите новую форму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Card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!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"https://developer.android.com/static/codelabs/basic-android-kotlin-compose-material-theming/img/ff657577b77964ae.png"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310331" cy="2880000"/>
            <wp:effectExtent l="0" t="0" r="0" b="3175"/>
            <wp:docPr id="704070572" name="Рисунок 29" descr="Предварительный просмотр Woof с фигурными карточкам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Предварительный просмотр Woof с фигурными карточками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33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Если вы вернетесь к файлу </w:t>
      </w: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WoofTheme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и посмотрите на него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MaterialTheme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вы увидите, что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shapes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атрибута установлено значение,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Shapes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val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которое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вы только что обновили.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colors = colors,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typography = Typography,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shapes = Shapes,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content = content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Ниже представлен параллельный вид элементов списка до и после формирования. Обратите внимание, насколько визуально привлекательным стало приложение с добавлением форм.</w:t>
      </w:r>
    </w:p>
    <w:tbl>
      <w:tblPr>
        <w:tblW w:w="864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8"/>
        <w:gridCol w:w="4819"/>
      </w:tblGrid>
      <w:tr w:rsidR="005D57FB" w:rsidRPr="00CC5FC2" w:rsidTr="005D57FB">
        <w:tc>
          <w:tcPr>
            <w:tcW w:w="3828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Без формирования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С формированием</w:t>
            </w:r>
          </w:p>
        </w:tc>
      </w:tr>
      <w:tr w:rsidR="005D57FB" w:rsidRPr="00CC5FC2" w:rsidTr="005D57FB">
        <w:tc>
          <w:tcPr>
            <w:tcW w:w="3828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"https://developer.android.com/static/codelabs/basic-android-kotlin-compose-material-theming/img/618b091614c6bc5b.png"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1013387"/>
                  <wp:effectExtent l="0" t="0" r="0" b="3175"/>
                  <wp:docPr id="527768985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013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4819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"https://developer.android.com/static/codelabs/basic-android-kotlin-compose-material-theming/img/87d476f7a7f786dd.png"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2160000" cy="1029781"/>
                  <wp:effectExtent l="0" t="0" r="0" b="0"/>
                  <wp:docPr id="2076460170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029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CC5FC2" w:rsidRDefault="00000000" w:rsidP="00CC5FC2">
      <w:pPr>
        <w:pStyle w:val="2"/>
        <w:shd w:val="clear" w:color="auto" w:fill="FFFFFF"/>
        <w:spacing w:before="300" w:beforeAutospacing="0" w:after="0" w:afterAutospacing="0" w:line="240" w:lineRule="atLeast"/>
        <w:rPr>
          <w:rFonts w:ascii="Arial" w:hAnsi="Arial" w:cs="Arial"/>
          <w:b w:val="0"/>
          <w:bCs w:val="0"/>
          <w:color w:val="4E5256"/>
          <w:sz w:val="30"/>
          <w:szCs w:val="30"/>
        </w:rPr>
      </w:pPr>
      <w:hyperlink r:id="rId62" w:anchor="5" w:history="1">
        <w:r w:rsidR="00CC5FC2">
          <w:rPr>
            <w:rStyle w:val="a4"/>
            <w:rFonts w:ascii="Arial" w:hAnsi="Arial" w:cs="Arial"/>
            <w:b w:val="0"/>
            <w:bCs w:val="0"/>
            <w:color w:val="3C4043"/>
            <w:sz w:val="30"/>
            <w:szCs w:val="30"/>
            <w:u w:val="none"/>
          </w:rPr>
          <w:t>6. Добавьте типографику</w:t>
        </w:r>
      </w:hyperlink>
    </w:p>
    <w:p w:rsidR="00CC5FC2" w:rsidRDefault="00CC5FC2" w:rsidP="00CC5FC2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 xml:space="preserve">Масштаб типа </w:t>
      </w:r>
      <w:proofErr w:type="spellStart"/>
      <w:r>
        <w:rPr>
          <w:b w:val="0"/>
          <w:bCs w:val="0"/>
          <w:color w:val="4E5256"/>
          <w:sz w:val="30"/>
          <w:szCs w:val="30"/>
        </w:rPr>
        <w:t>Material</w:t>
      </w:r>
      <w:proofErr w:type="spellEnd"/>
      <w:r>
        <w:rPr>
          <w:b w:val="0"/>
          <w:bCs w:val="0"/>
          <w:color w:val="4E5256"/>
          <w:sz w:val="30"/>
          <w:szCs w:val="30"/>
        </w:rPr>
        <w:t xml:space="preserve"> Design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Шкала шрифтов — это набор стилей шрифтов, которые можно использовать во всем приложении, обеспечивая гибкий, но последовательный стиль. Шкала типов 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Material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</w:t>
      </w:r>
      <w:hyperlink r:id="rId63" w:tgtFrame="_blank" w:history="1">
        <w:r>
          <w:rPr>
            <w:rStyle w:val="a4"/>
            <w:rFonts w:ascii="Noto Sans" w:hAnsi="Noto Sans" w:cs="Noto Sans"/>
            <w:color w:val="1A73E8"/>
            <w:sz w:val="21"/>
            <w:szCs w:val="21"/>
          </w:rPr>
          <w:t>Design</w:t>
        </w:r>
      </w:hyperlink>
      <w:r>
        <w:rPr>
          <w:rFonts w:ascii="Noto Sans" w:hAnsi="Noto Sans" w:cs="Noto Sans"/>
          <w:color w:val="4E5256"/>
          <w:sz w:val="21"/>
          <w:szCs w:val="21"/>
        </w:rPr>
        <w:t xml:space="preserve"> включает пятнадцать стилей шрифтов, которые поддерживаются системой типов. Именование и </w:t>
      </w:r>
      <w:r>
        <w:rPr>
          <w:rFonts w:ascii="Noto Sans" w:hAnsi="Noto Sans" w:cs="Noto Sans"/>
          <w:color w:val="4E5256"/>
          <w:sz w:val="21"/>
          <w:szCs w:val="21"/>
        </w:rPr>
        <w:lastRenderedPageBreak/>
        <w:t>группировка были упрощены: отображение, заголовок, заголовок, тело и метка с большими, средними и маленькими размерами для каждого. Вам нужно использовать эти варианты только в том случае, если вы хотите настроить свое приложение. Если вы не знаете, что установить для каждой категории масштаба шрифта, знайте, что существует типографский масштаб по умолчанию, который вы можете использовать.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"https://developer.android.com/static/codelabs/basic-android-kotlin-compose-material-theming/img/999a161dcd9b0ec4.png"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4318007" cy="4480480"/>
            <wp:effectExtent l="0" t="0" r="0" b="3175"/>
            <wp:docPr id="206283947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93" cy="448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Шкала шрифтов содержит многократно используемые категории текста, каждая из которых имеет предполагаемое применение и значение.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rStyle w:val="a5"/>
          <w:b w:val="0"/>
          <w:bCs w:val="0"/>
          <w:color w:val="4E5256"/>
        </w:rPr>
        <w:t>Отображать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Поскольку текст является самым крупным на экране, стили отображения зарезервированы для короткого важного текста или цифр. Лучше всего они работают на больших экранах.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rStyle w:val="a5"/>
          <w:b w:val="0"/>
          <w:bCs w:val="0"/>
          <w:color w:val="4E5256"/>
        </w:rPr>
        <w:t>Заголовок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Заголовки лучше всего подходят для короткого, выделенного текста на небольших экранах. Эти стили могут быть полезны для обозначения основных отрывков текста или важных областей контента.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rStyle w:val="a5"/>
          <w:b w:val="0"/>
          <w:bCs w:val="0"/>
          <w:color w:val="4E5256"/>
        </w:rPr>
        <w:t>Заголовок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Заголовки меньше, чем стили заголовков, и их следует использовать для текста со средним выделением, который остается относительно коротким.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rStyle w:val="a5"/>
          <w:b w:val="0"/>
          <w:bCs w:val="0"/>
          <w:color w:val="4E5256"/>
        </w:rPr>
        <w:t>Тело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Стили тела используются для длинных фрагментов текста в вашем приложении.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rStyle w:val="a5"/>
          <w:b w:val="0"/>
          <w:bCs w:val="0"/>
          <w:color w:val="4E5256"/>
        </w:rPr>
        <w:lastRenderedPageBreak/>
        <w:t>Этикетка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Стили меток — это меньшие по размеру утилитарные стили, используемые для таких вещей, как текст внутри компонентов или для очень маленького текста в теле содержимого, например подписей.</w:t>
      </w:r>
    </w:p>
    <w:p w:rsidR="00CC5FC2" w:rsidRDefault="00CC5FC2" w:rsidP="00CC5FC2">
      <w:pPr>
        <w:pStyle w:val="2"/>
        <w:shd w:val="clear" w:color="auto" w:fill="FFFFFF"/>
        <w:spacing w:before="300" w:beforeAutospacing="0" w:after="0" w:afterAutospacing="0" w:line="240" w:lineRule="atLeast"/>
        <w:rPr>
          <w:b w:val="0"/>
          <w:bCs w:val="0"/>
          <w:color w:val="4E5256"/>
          <w:sz w:val="30"/>
          <w:szCs w:val="30"/>
        </w:rPr>
      </w:pPr>
      <w:r>
        <w:rPr>
          <w:b w:val="0"/>
          <w:bCs w:val="0"/>
          <w:color w:val="4E5256"/>
          <w:sz w:val="30"/>
          <w:szCs w:val="30"/>
        </w:rPr>
        <w:t>Шрифты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Платформа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Android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предоставляет множество шрифтов, но вы можете настроить свое приложение, используя шрифт, не предусмотренный по умолчанию. Пользовательские шрифты могут добавить индивидуальности и использоваться для брендинга.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 этом разделе вы добавите пользовательские шрифты под названием </w:t>
      </w:r>
      <w:proofErr w:type="spellStart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Abril</w:t>
      </w:r>
      <w:proofErr w:type="spellEnd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 xml:space="preserve"> </w:t>
      </w:r>
      <w:proofErr w:type="spellStart"/>
      <w:proofErr w:type="gramStart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Fatface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,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Montserrat</w:t>
      </w:r>
      <w:proofErr w:type="spellEnd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 xml:space="preserve"> </w:t>
      </w:r>
      <w:proofErr w:type="spellStart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Bold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и </w:t>
      </w:r>
      <w:proofErr w:type="spellStart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Montserrat</w:t>
      </w:r>
      <w:proofErr w:type="spellEnd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 xml:space="preserve"> </w:t>
      </w:r>
      <w:proofErr w:type="spellStart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Regular</w:t>
      </w:r>
      <w:proofErr w:type="spellEnd"/>
      <w:r>
        <w:rPr>
          <w:rStyle w:val="a7"/>
          <w:rFonts w:ascii="Noto Sans" w:hAnsi="Noto Sans" w:cs="Noto Sans"/>
          <w:b/>
          <w:bCs/>
          <w:color w:val="4E5256"/>
          <w:sz w:val="21"/>
          <w:szCs w:val="21"/>
        </w:rPr>
        <w:t>.</w:t>
      </w:r>
      <w:r>
        <w:rPr>
          <w:rFonts w:ascii="Noto Sans" w:hAnsi="Noto Sans" w:cs="Noto Sans"/>
          <w:color w:val="4E5256"/>
          <w:sz w:val="21"/>
          <w:szCs w:val="21"/>
        </w:rPr>
        <w:t xml:space="preserve"> Вы будете использовать заголовки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displayLarge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и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displayMedium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, а также текст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bodyLarge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из системы типов материалов и добавить их к тексту в своем приложении.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b/>
          <w:bCs/>
          <w:color w:val="4E5256"/>
        </w:rPr>
        <w:t xml:space="preserve">Создайте каталог ресурсов </w:t>
      </w:r>
      <w:proofErr w:type="spellStart"/>
      <w:r>
        <w:rPr>
          <w:b/>
          <w:bCs/>
          <w:color w:val="4E5256"/>
        </w:rPr>
        <w:t>Android</w:t>
      </w:r>
      <w:proofErr w:type="spellEnd"/>
      <w:r>
        <w:rPr>
          <w:b/>
          <w:bCs/>
          <w:color w:val="4E5256"/>
        </w:rPr>
        <w:t xml:space="preserve"> шрифта.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Прежде чем добавлять шрифты в свое приложение, вам необходимо добавить каталог шрифтов.</w:t>
      </w:r>
    </w:p>
    <w:p w:rsidR="00CC5FC2" w:rsidRDefault="00CC5FC2" w:rsidP="00CC5FC2">
      <w:pPr>
        <w:numPr>
          <w:ilvl w:val="0"/>
          <w:numId w:val="33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В представлении проекта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Android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Studio щелкните правой кнопкой мыши папку </w:t>
      </w:r>
      <w:proofErr w:type="spellStart"/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res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.</w:t>
      </w:r>
      <w:proofErr w:type="gramEnd"/>
    </w:p>
    <w:p w:rsidR="00CC5FC2" w:rsidRDefault="00CC5FC2" w:rsidP="00CC5FC2">
      <w:pPr>
        <w:numPr>
          <w:ilvl w:val="0"/>
          <w:numId w:val="33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Выберите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«Создать</w:t>
      </w:r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»</w:t>
      </w:r>
      <w:r>
        <w:rPr>
          <w:rFonts w:ascii="Noto Sans" w:hAnsi="Noto Sans" w:cs="Noto Sans"/>
          <w:color w:val="4E5256"/>
          <w:sz w:val="21"/>
          <w:szCs w:val="21"/>
        </w:rPr>
        <w:t> &gt;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>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«Каталог ресурсов 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Android</w:t>
      </w:r>
      <w:proofErr w:type="spellEnd"/>
      <w:r>
        <w:rPr>
          <w:rStyle w:val="a5"/>
          <w:rFonts w:ascii="Noto Sans" w:hAnsi="Noto Sans" w:cs="Noto Sans"/>
          <w:color w:val="4E5256"/>
          <w:sz w:val="21"/>
          <w:szCs w:val="21"/>
        </w:rPr>
        <w:t>»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"https://developer.android.com/static/codelabs/basic-android-kotlin-compose-material-theming/img/47a04e06c3228ea9.png"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4045013" cy="1741236"/>
            <wp:effectExtent l="0" t="0" r="0" b="0"/>
            <wp:docPr id="1947139441" name="Рисунок 46" descr="На этом изображении показан переход по файловой структуре к каталогу ресурсов Androi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На этом изображении показан переход по файловой структуре к каталогу ресурсов Android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611" cy="175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numPr>
          <w:ilvl w:val="0"/>
          <w:numId w:val="34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Style w:val="a5"/>
          <w:rFonts w:ascii="Noto Sans" w:hAnsi="Noto Sans" w:cs="Noto Sans"/>
          <w:color w:val="4E5256"/>
          <w:sz w:val="21"/>
          <w:szCs w:val="21"/>
        </w:rPr>
        <w:t>Назовите шрифт</w:t>
      </w:r>
      <w:r>
        <w:rPr>
          <w:rFonts w:ascii="Noto Sans" w:hAnsi="Noto Sans" w:cs="Noto Sans"/>
          <w:color w:val="4E5256"/>
          <w:sz w:val="21"/>
          <w:szCs w:val="21"/>
        </w:rPr>
        <w:t> «Каталог</w:t>
      </w:r>
      <w:proofErr w:type="gramStart"/>
      <w:r>
        <w:rPr>
          <w:rFonts w:ascii="Noto Sans" w:hAnsi="Noto Sans" w:cs="Noto Sans"/>
          <w:color w:val="4E5256"/>
          <w:sz w:val="21"/>
          <w:szCs w:val="21"/>
        </w:rPr>
        <w:t>» ,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 xml:space="preserve"> установите тип «Ресурс» в качестве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шрифта</w:t>
      </w:r>
      <w:r>
        <w:rPr>
          <w:rFonts w:ascii="Noto Sans" w:hAnsi="Noto Sans" w:cs="Noto Sans"/>
          <w:color w:val="4E5256"/>
          <w:sz w:val="21"/>
          <w:szCs w:val="21"/>
        </w:rPr>
        <w:t> и нажмите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«ОК»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"https://developer.android.com/static/codelabs/basic-android-kotlin-compose-material-theming/img/47ab97710e21714a.png"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4203210" cy="2666601"/>
            <wp:effectExtent l="0" t="0" r="0" b="0"/>
            <wp:docPr id="1423905752" name="Рисунок 45" descr="На этом изображении показано добавление каталога шрифтов с использованием нового каталога ресурс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На этом изображении показано добавление каталога шрифтов с использованием нового каталога ресурсов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351" cy="2671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numPr>
          <w:ilvl w:val="0"/>
          <w:numId w:val="35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Откройте новый каталог ресурсов шрифтов, расположенный по адресу </w:t>
      </w:r>
      <w:proofErr w:type="spellStart"/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res</w:t>
      </w:r>
      <w:proofErr w:type="spellEnd"/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 &gt;</w:t>
      </w:r>
      <w:proofErr w:type="gramEnd"/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font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.</w:t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b/>
          <w:bCs/>
          <w:color w:val="4E5256"/>
        </w:rPr>
        <w:lastRenderedPageBreak/>
        <w:t>Загрузите пользовательские шрифты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Поскольку вы используете шрифты, не предусмотренные платформой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Android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 вам необходимо загрузить собственные шрифты.</w:t>
      </w:r>
    </w:p>
    <w:p w:rsidR="00CC5FC2" w:rsidRDefault="00CC5FC2" w:rsidP="00CC5FC2">
      <w:pPr>
        <w:numPr>
          <w:ilvl w:val="0"/>
          <w:numId w:val="36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Перейдите на </w:t>
      </w:r>
      <w:hyperlink r:id="rId67" w:tgtFrame="_blank" w:history="1">
        <w:r>
          <w:rPr>
            <w:rStyle w:val="a4"/>
            <w:rFonts w:ascii="Noto Sans" w:hAnsi="Noto Sans" w:cs="Noto Sans"/>
            <w:color w:val="1A73E8"/>
            <w:sz w:val="21"/>
            <w:szCs w:val="21"/>
          </w:rPr>
          <w:t>https://fonts.google.com/</w:t>
        </w:r>
      </w:hyperlink>
      <w:r>
        <w:rPr>
          <w:rFonts w:ascii="Noto Sans" w:hAnsi="Noto Sans" w:cs="Noto Sans"/>
          <w:color w:val="4E5256"/>
          <w:sz w:val="21"/>
          <w:szCs w:val="21"/>
        </w:rPr>
        <w:t> .</w:t>
      </w:r>
    </w:p>
    <w:p w:rsidR="00CC5FC2" w:rsidRDefault="00CC5FC2" w:rsidP="00CC5FC2">
      <w:pPr>
        <w:numPr>
          <w:ilvl w:val="0"/>
          <w:numId w:val="36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Найдите </w:t>
      </w:r>
      <w:hyperlink r:id="rId68" w:tgtFrame="_blank" w:history="1">
        <w:r>
          <w:rPr>
            <w:rStyle w:val="a5"/>
            <w:rFonts w:ascii="Noto Sans" w:hAnsi="Noto Sans" w:cs="Noto Sans"/>
            <w:color w:val="1A73E8"/>
            <w:sz w:val="21"/>
            <w:szCs w:val="21"/>
            <w:u w:val="single"/>
          </w:rPr>
          <w:t>Монтсеррат</w:t>
        </w:r>
      </w:hyperlink>
      <w:r>
        <w:rPr>
          <w:rFonts w:ascii="Noto Sans" w:hAnsi="Noto Sans" w:cs="Noto Sans"/>
          <w:color w:val="4E5256"/>
          <w:sz w:val="21"/>
          <w:szCs w:val="21"/>
        </w:rPr>
        <w:t xml:space="preserve"> и нажмите </w:t>
      </w:r>
      <w:proofErr w:type="gramStart"/>
      <w:r>
        <w:rPr>
          <w:rFonts w:ascii="Noto Sans" w:hAnsi="Noto Sans" w:cs="Noto Sans"/>
          <w:color w:val="4E5256"/>
          <w:sz w:val="21"/>
          <w:szCs w:val="21"/>
        </w:rPr>
        <w:t>«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Загрузить</w:t>
      </w:r>
      <w:proofErr w:type="gramEnd"/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 семью»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</w:p>
    <w:p w:rsidR="00CC5FC2" w:rsidRDefault="00CC5FC2" w:rsidP="00CC5FC2">
      <w:pPr>
        <w:numPr>
          <w:ilvl w:val="0"/>
          <w:numId w:val="36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 xml:space="preserve">Разархивируйте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zip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-файл.</w:t>
      </w:r>
    </w:p>
    <w:p w:rsidR="00CC5FC2" w:rsidRDefault="00CC5FC2" w:rsidP="00CC5FC2">
      <w:pPr>
        <w:numPr>
          <w:ilvl w:val="0"/>
          <w:numId w:val="36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Откройте скачанную папку </w:t>
      </w:r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Монтсеррат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 xml:space="preserve"> В папке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static</w:t>
      </w:r>
      <w:r>
        <w:rPr>
          <w:rFonts w:ascii="Noto Sans" w:hAnsi="Noto Sans" w:cs="Noto Sans"/>
          <w:color w:val="4E5256"/>
          <w:sz w:val="21"/>
          <w:szCs w:val="21"/>
        </w:rPr>
        <w:t> найдите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Montserrat-Bold.ttf</w:t>
      </w:r>
      <w:r>
        <w:rPr>
          <w:rFonts w:ascii="Noto Sans" w:hAnsi="Noto Sans" w:cs="Noto Sans"/>
          <w:color w:val="4E5256"/>
          <w:sz w:val="21"/>
          <w:szCs w:val="21"/>
        </w:rPr>
        <w:t> и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Montserrat-Regular.ttf</w:t>
      </w:r>
      <w:r>
        <w:rPr>
          <w:rFonts w:ascii="Noto Sans" w:hAnsi="Noto Sans" w:cs="Noto Sans"/>
          <w:color w:val="4E5256"/>
          <w:sz w:val="21"/>
          <w:szCs w:val="21"/>
        </w:rPr>
        <w:t> </w:t>
      </w:r>
      <w:proofErr w:type="gramStart"/>
      <w:r>
        <w:rPr>
          <w:rFonts w:ascii="Noto Sans" w:hAnsi="Noto Sans" w:cs="Noto Sans"/>
          <w:color w:val="4E5256"/>
          <w:sz w:val="21"/>
          <w:szCs w:val="21"/>
        </w:rPr>
        <w:t>(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ttf</w:t>
      </w:r>
      <w:proofErr w:type="spellEnd"/>
      <w:proofErr w:type="gramEnd"/>
      <w:r>
        <w:rPr>
          <w:rFonts w:ascii="Noto Sans" w:hAnsi="Noto Sans" w:cs="Noto Sans"/>
          <w:color w:val="4E5256"/>
          <w:sz w:val="21"/>
          <w:szCs w:val="21"/>
        </w:rPr>
        <w:t xml:space="preserve"> означает шрифт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TrueType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и формат файлов шрифтов). Выберите оба шрифта и перетащите их в каталог ресурсов шрифтов вашего проекта в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Android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Studio.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"https://developer.android.com/static/codelabs/basic-android-kotlin-compose-material-theming/img/195ecec4cb8bd27e.png"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4360953" cy="5266707"/>
            <wp:effectExtent l="0" t="0" r="0" b="3810"/>
            <wp:docPr id="1778217547" name="Рисунок 44" descr="На этом изображении показано содержимое статической папки шрифтов Montserra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На этом изображении показано содержимое статической папки шрифтов Montserra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918" cy="528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numPr>
          <w:ilvl w:val="0"/>
          <w:numId w:val="37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 папке шрифтов переименуйте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Montserrat-Bold.ttf</w:t>
      </w:r>
      <w:r>
        <w:rPr>
          <w:rFonts w:ascii="Noto Sans" w:hAnsi="Noto Sans" w:cs="Noto Sans"/>
          <w:color w:val="4E5256"/>
          <w:sz w:val="21"/>
          <w:szCs w:val="21"/>
        </w:rPr>
        <w:t> в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montserrat_bold.ttf</w:t>
      </w:r>
      <w:r>
        <w:rPr>
          <w:rFonts w:ascii="Noto Sans" w:hAnsi="Noto Sans" w:cs="Noto Sans"/>
          <w:color w:val="4E5256"/>
          <w:sz w:val="21"/>
          <w:szCs w:val="21"/>
        </w:rPr>
        <w:t> и переименуйте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Montserrat-Regular.ttf</w:t>
      </w:r>
      <w:r>
        <w:rPr>
          <w:rFonts w:ascii="Noto Sans" w:hAnsi="Noto Sans" w:cs="Noto Sans"/>
          <w:color w:val="4E5256"/>
          <w:sz w:val="21"/>
          <w:szCs w:val="21"/>
        </w:rPr>
        <w:t> в </w:t>
      </w:r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montserrat_regular.ttf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  <w:proofErr w:type="gramEnd"/>
    </w:p>
    <w:p w:rsidR="00CC5FC2" w:rsidRDefault="00CC5FC2" w:rsidP="00CC5FC2">
      <w:pPr>
        <w:numPr>
          <w:ilvl w:val="0"/>
          <w:numId w:val="37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Найдите </w:t>
      </w:r>
      <w:proofErr w:type="spellStart"/>
      <w:r>
        <w:fldChar w:fldCharType="begin"/>
      </w:r>
      <w:r>
        <w:instrText>HYPERLINK "https://fonts.google.com/specimen/Abril+Fatface?query=abril" \t "_blank"</w:instrText>
      </w:r>
      <w:r>
        <w:fldChar w:fldCharType="separate"/>
      </w:r>
      <w:r>
        <w:rPr>
          <w:rStyle w:val="a5"/>
          <w:rFonts w:ascii="Noto Sans" w:hAnsi="Noto Sans" w:cs="Noto Sans"/>
          <w:color w:val="1A73E8"/>
          <w:sz w:val="21"/>
          <w:szCs w:val="21"/>
          <w:u w:val="single"/>
        </w:rPr>
        <w:t>Abril</w:t>
      </w:r>
      <w:proofErr w:type="spellEnd"/>
      <w:r>
        <w:rPr>
          <w:rStyle w:val="a5"/>
          <w:rFonts w:ascii="Noto Sans" w:hAnsi="Noto Sans" w:cs="Noto Sans"/>
          <w:color w:val="1A73E8"/>
          <w:sz w:val="21"/>
          <w:szCs w:val="21"/>
          <w:u w:val="single"/>
        </w:rPr>
        <w:t xml:space="preserve"> </w:t>
      </w:r>
      <w:proofErr w:type="spellStart"/>
      <w:r>
        <w:rPr>
          <w:rStyle w:val="a5"/>
          <w:rFonts w:ascii="Noto Sans" w:hAnsi="Noto Sans" w:cs="Noto Sans"/>
          <w:color w:val="1A73E8"/>
          <w:sz w:val="21"/>
          <w:szCs w:val="21"/>
          <w:u w:val="single"/>
        </w:rPr>
        <w:t>Fatface</w:t>
      </w:r>
      <w:proofErr w:type="spellEnd"/>
      <w:r>
        <w:rPr>
          <w:rStyle w:val="a5"/>
          <w:rFonts w:ascii="Noto Sans" w:hAnsi="Noto Sans" w:cs="Noto Sans"/>
          <w:color w:val="1A73E8"/>
          <w:sz w:val="21"/>
          <w:szCs w:val="21"/>
          <w:u w:val="single"/>
        </w:rPr>
        <w:fldChar w:fldCharType="end"/>
      </w:r>
      <w:r>
        <w:rPr>
          <w:rFonts w:ascii="Noto Sans" w:hAnsi="Noto Sans" w:cs="Noto Sans"/>
          <w:color w:val="4E5256"/>
          <w:sz w:val="21"/>
          <w:szCs w:val="21"/>
        </w:rPr>
        <w:t xml:space="preserve"> и нажмите </w:t>
      </w:r>
      <w:proofErr w:type="gramStart"/>
      <w:r>
        <w:rPr>
          <w:rFonts w:ascii="Noto Sans" w:hAnsi="Noto Sans" w:cs="Noto Sans"/>
          <w:color w:val="4E5256"/>
          <w:sz w:val="21"/>
          <w:szCs w:val="21"/>
        </w:rPr>
        <w:t>«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Загрузить</w:t>
      </w:r>
      <w:proofErr w:type="gramEnd"/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 семью»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</w:p>
    <w:p w:rsidR="00CC5FC2" w:rsidRDefault="00CC5FC2" w:rsidP="00CC5FC2">
      <w:pPr>
        <w:numPr>
          <w:ilvl w:val="0"/>
          <w:numId w:val="37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Откройте скачанную папку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Abril_</w:t>
      </w:r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Fatface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.</w:t>
      </w:r>
      <w:proofErr w:type="gramEnd"/>
      <w:r>
        <w:rPr>
          <w:rFonts w:ascii="Noto Sans" w:hAnsi="Noto Sans" w:cs="Noto Sans"/>
          <w:color w:val="4E5256"/>
          <w:sz w:val="21"/>
          <w:szCs w:val="21"/>
        </w:rPr>
        <w:t xml:space="preserve"> Выберите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AbrilFatface-Regular.ttf</w:t>
      </w:r>
      <w:r>
        <w:rPr>
          <w:rFonts w:ascii="Noto Sans" w:hAnsi="Noto Sans" w:cs="Noto Sans"/>
          <w:color w:val="4E5256"/>
          <w:sz w:val="21"/>
          <w:szCs w:val="21"/>
        </w:rPr>
        <w:t> и перетащите его в каталог ресурсов шрифтов.</w:t>
      </w:r>
    </w:p>
    <w:p w:rsidR="00CC5FC2" w:rsidRDefault="00CC5FC2" w:rsidP="00CC5FC2">
      <w:pPr>
        <w:numPr>
          <w:ilvl w:val="0"/>
          <w:numId w:val="37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 папке шрифтов переименуйте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Abril_Fatface_Regular.ttf</w:t>
      </w:r>
      <w:r>
        <w:rPr>
          <w:rFonts w:ascii="Noto Sans" w:hAnsi="Noto Sans" w:cs="Noto Sans"/>
          <w:color w:val="4E5256"/>
          <w:sz w:val="21"/>
          <w:szCs w:val="21"/>
        </w:rPr>
        <w:t> в </w:t>
      </w:r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abril_fatface_regular.ttf</w:t>
      </w:r>
      <w:r>
        <w:rPr>
          <w:rFonts w:ascii="Noto Sans" w:hAnsi="Noto Sans" w:cs="Noto Sans"/>
          <w:color w:val="4E5256"/>
          <w:sz w:val="21"/>
          <w:szCs w:val="21"/>
        </w:rPr>
        <w:t> .</w:t>
      </w:r>
      <w:proofErr w:type="gramEnd"/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Вот как должен выглядеть каталог ресурсов шрифтов в вашем проекте с тремя файлами пользовательских шрифтов: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lastRenderedPageBreak/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"https://developer.android.com/static/codelabs/basic-android-kotlin-compose-material-theming/img/f4c6f8a842b115dc.png"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3914389" cy="2628143"/>
            <wp:effectExtent l="0" t="0" r="0" b="1270"/>
            <wp:docPr id="1420531051" name="Рисунок 43" descr="На этом изображении показаны файлы шрифтов, добавляемые в папку шрифтов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На этом изображении показаны файлы шрифтов, добавляемые в папку шрифтов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41" cy="263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 w:cs="Times New Roman"/>
          <w:color w:val="4E5256"/>
        </w:rPr>
      </w:pPr>
      <w:r>
        <w:rPr>
          <w:b/>
          <w:bCs/>
          <w:color w:val="4E5256"/>
        </w:rPr>
        <w:t>Инициализировать шрифты</w:t>
      </w:r>
    </w:p>
    <w:p w:rsidR="00CC5FC2" w:rsidRDefault="00CC5FC2" w:rsidP="00CC5FC2">
      <w:pPr>
        <w:numPr>
          <w:ilvl w:val="0"/>
          <w:numId w:val="38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В окне проекта откройте </w:t>
      </w:r>
      <w:proofErr w:type="spellStart"/>
      <w:proofErr w:type="gramStart"/>
      <w:r>
        <w:rPr>
          <w:rStyle w:val="a5"/>
          <w:rFonts w:ascii="Noto Sans" w:hAnsi="Noto Sans" w:cs="Noto Sans"/>
          <w:color w:val="4E5256"/>
          <w:sz w:val="21"/>
          <w:szCs w:val="21"/>
        </w:rPr>
        <w:t>ui.theme</w:t>
      </w:r>
      <w:proofErr w:type="spellEnd"/>
      <w:proofErr w:type="gramEnd"/>
      <w:r>
        <w:rPr>
          <w:rFonts w:ascii="Noto Sans" w:hAnsi="Noto Sans" w:cs="Noto Sans"/>
          <w:color w:val="4E5256"/>
          <w:sz w:val="21"/>
          <w:szCs w:val="21"/>
        </w:rPr>
        <w:t> &gt;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Type.kt</w:t>
      </w:r>
      <w:proofErr w:type="spellEnd"/>
      <w:r>
        <w:rPr>
          <w:rStyle w:val="a5"/>
          <w:rFonts w:ascii="Noto Sans" w:hAnsi="Noto Sans" w:cs="Noto Sans"/>
          <w:color w:val="4E5256"/>
          <w:sz w:val="21"/>
          <w:szCs w:val="21"/>
        </w:rPr>
        <w:t>.</w:t>
      </w:r>
      <w:r>
        <w:rPr>
          <w:rFonts w:ascii="Noto Sans" w:hAnsi="Noto Sans" w:cs="Noto Sans"/>
          <w:color w:val="4E5256"/>
          <w:sz w:val="21"/>
          <w:szCs w:val="21"/>
        </w:rPr>
        <w:t> Инициализируйте загруженные шрифты под операторами импорта и над файлом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Typography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val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. Сначала инициализируйте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Abril</w:t>
      </w:r>
      <w:proofErr w:type="spellEnd"/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Fatface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, установив его равным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FontFamily</w:t>
      </w:r>
      <w:r>
        <w:rPr>
          <w:rFonts w:ascii="Noto Sans" w:hAnsi="Noto Sans" w:cs="Noto Sans"/>
          <w:color w:val="4E5256"/>
          <w:sz w:val="21"/>
          <w:szCs w:val="21"/>
        </w:rPr>
        <w:t>и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передав ему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</w:t>
      </w:r>
      <w:r>
        <w:rPr>
          <w:rFonts w:ascii="Noto Sans" w:hAnsi="Noto Sans" w:cs="Noto Sans"/>
          <w:color w:val="4E5256"/>
          <w:sz w:val="21"/>
          <w:szCs w:val="21"/>
        </w:rPr>
        <w:t>файл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шрифта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abril_fatface_regular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.</w:t>
      </w:r>
    </w:p>
    <w:p w:rsidR="00CC5FC2" w:rsidRPr="00CC5FC2" w:rsidRDefault="00CC5FC2" w:rsidP="00CC5FC2">
      <w:pPr>
        <w:pStyle w:val="HTML0"/>
        <w:spacing w:line="300" w:lineRule="atLeast"/>
        <w:rPr>
          <w:rFonts w:ascii="var(--devsite-code-font-family)" w:hAnsi="var(--devsite-code-font-family)"/>
          <w:sz w:val="21"/>
          <w:szCs w:val="21"/>
          <w:lang w:val="en-US"/>
        </w:rPr>
      </w:pP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​​</w:t>
      </w:r>
      <w:r w:rsidRPr="00CC5FC2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import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proofErr w:type="gram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androidx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compose</w:t>
      </w:r>
      <w:proofErr w:type="gram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ui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text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font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Font</w:t>
      </w:r>
      <w:proofErr w:type="spellEnd"/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import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androidx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compose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ui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text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font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FontFamily</w:t>
      </w:r>
      <w:proofErr w:type="spellEnd"/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import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com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example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woof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R</w:t>
      </w:r>
      <w:proofErr w:type="spellEnd"/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val</w:t>
      </w:r>
      <w:proofErr w:type="spellEnd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AbrilFatface</w:t>
      </w:r>
      <w:proofErr w:type="spellEnd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FontFamily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Font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R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font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abril_fatface_regular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</w:p>
    <w:p w:rsidR="00CC5FC2" w:rsidRDefault="00CC5FC2" w:rsidP="00CC5FC2">
      <w:pPr>
        <w:numPr>
          <w:ilvl w:val="0"/>
          <w:numId w:val="39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Инициализируйте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</w:t>
      </w:r>
      <w:r w:rsidRPr="00CC5FC2">
        <w:rPr>
          <w:rStyle w:val="a5"/>
          <w:rFonts w:ascii="Noto Sans" w:hAnsi="Noto Sans" w:cs="Noto Sans"/>
          <w:color w:val="4E5256"/>
          <w:sz w:val="21"/>
          <w:szCs w:val="21"/>
          <w:lang w:val="en-US"/>
        </w:rPr>
        <w:t>Montserrat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</w:t>
      </w:r>
      <w:r>
        <w:rPr>
          <w:rFonts w:ascii="Noto Sans" w:hAnsi="Noto Sans" w:cs="Noto Sans"/>
          <w:color w:val="4E5256"/>
          <w:sz w:val="21"/>
          <w:szCs w:val="21"/>
        </w:rPr>
        <w:t>под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</w:t>
      </w:r>
      <w:r w:rsidRPr="00CC5FC2">
        <w:rPr>
          <w:rStyle w:val="a5"/>
          <w:rFonts w:ascii="Noto Sans" w:hAnsi="Noto Sans" w:cs="Noto Sans"/>
          <w:color w:val="4E5256"/>
          <w:sz w:val="21"/>
          <w:szCs w:val="21"/>
          <w:lang w:val="en-US"/>
        </w:rPr>
        <w:t xml:space="preserve">Abril </w:t>
      </w:r>
      <w:proofErr w:type="spellStart"/>
      <w:proofErr w:type="gramStart"/>
      <w:r w:rsidRPr="00CC5FC2">
        <w:rPr>
          <w:rStyle w:val="a5"/>
          <w:rFonts w:ascii="Noto Sans" w:hAnsi="Noto Sans" w:cs="Noto Sans"/>
          <w:color w:val="4E5256"/>
          <w:sz w:val="21"/>
          <w:szCs w:val="21"/>
          <w:lang w:val="en-US"/>
        </w:rPr>
        <w:t>Fatface</w:t>
      </w:r>
      <w:proofErr w:type="spellEnd"/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,</w:t>
      </w:r>
      <w:proofErr w:type="gramEnd"/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установив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его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равным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</w:t>
      </w:r>
      <w:proofErr w:type="spellStart"/>
      <w:r w:rsidRPr="00CC5FC2"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  <w:lang w:val="en-US"/>
        </w:rPr>
        <w:t>FontFamily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и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передав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</w:t>
      </w:r>
      <w:r w:rsidRPr="00CC5FC2"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  <w:lang w:val="en-US"/>
        </w:rPr>
        <w:t>Font</w:t>
      </w:r>
      <w:r>
        <w:rPr>
          <w:rFonts w:ascii="Noto Sans" w:hAnsi="Noto Sans" w:cs="Noto Sans"/>
          <w:color w:val="4E5256"/>
          <w:sz w:val="21"/>
          <w:szCs w:val="21"/>
        </w:rPr>
        <w:t>файл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 xml:space="preserve"> </w:t>
      </w:r>
      <w:r>
        <w:rPr>
          <w:rFonts w:ascii="Noto Sans" w:hAnsi="Noto Sans" w:cs="Noto Sans"/>
          <w:color w:val="4E5256"/>
          <w:sz w:val="21"/>
          <w:szCs w:val="21"/>
        </w:rPr>
        <w:t>шрифта</w:t>
      </w:r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> </w:t>
      </w:r>
      <w:proofErr w:type="spellStart"/>
      <w:r w:rsidRPr="00CC5FC2"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  <w:lang w:val="en-US"/>
        </w:rPr>
        <w:t>montserrat_regular</w:t>
      </w:r>
      <w:proofErr w:type="spellEnd"/>
      <w:r w:rsidRPr="00CC5FC2">
        <w:rPr>
          <w:rFonts w:ascii="Noto Sans" w:hAnsi="Noto Sans" w:cs="Noto Sans"/>
          <w:color w:val="4E5256"/>
          <w:sz w:val="21"/>
          <w:szCs w:val="21"/>
          <w:lang w:val="en-US"/>
        </w:rPr>
        <w:t xml:space="preserve">. </w:t>
      </w:r>
      <w:r>
        <w:rPr>
          <w:rFonts w:ascii="Noto Sans" w:hAnsi="Noto Sans" w:cs="Noto Sans"/>
          <w:color w:val="4E5256"/>
          <w:sz w:val="21"/>
          <w:szCs w:val="21"/>
        </w:rPr>
        <w:t>Для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montserrat_bold</w:t>
      </w:r>
      <w:r>
        <w:rPr>
          <w:rFonts w:ascii="Noto Sans" w:hAnsi="Noto Sans" w:cs="Noto Sans"/>
          <w:color w:val="4E5256"/>
          <w:sz w:val="21"/>
          <w:szCs w:val="21"/>
        </w:rPr>
        <w:t>также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включите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FontWeight.Bold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. Даже если вы передаете версию файла шрифта, выделенную полужирным шрифтом, </w:t>
      </w:r>
      <w:proofErr w:type="spellStart"/>
      <w:r>
        <w:rPr>
          <w:rFonts w:ascii="Noto Sans" w:hAnsi="Noto Sans" w:cs="Noto Sans"/>
          <w:color w:val="4E5256"/>
          <w:sz w:val="21"/>
          <w:szCs w:val="21"/>
        </w:rPr>
        <w:t>Compose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не знает, что файл выделен полужирным шрифтом, поэтому вам необходимо явно связать файл с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FontWeight.Bold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.</w:t>
      </w:r>
    </w:p>
    <w:p w:rsidR="00CC5FC2" w:rsidRDefault="00CC5FC2" w:rsidP="00CC5FC2">
      <w:pPr>
        <w:pStyle w:val="HTML0"/>
        <w:spacing w:line="300" w:lineRule="atLeast"/>
        <w:rPr>
          <w:rFonts w:ascii="var(--devsite-code-font-family)" w:hAnsi="var(--devsite-code-font-family)"/>
          <w:sz w:val="21"/>
          <w:szCs w:val="21"/>
        </w:rPr>
      </w:pPr>
      <w:proofErr w:type="spellStart"/>
      <w:r>
        <w:rPr>
          <w:rStyle w:val="kwd"/>
          <w:rFonts w:ascii="var(--devsite-code-font-family)" w:hAnsi="var(--devsite-code-font-family)"/>
          <w:sz w:val="21"/>
          <w:szCs w:val="21"/>
        </w:rPr>
        <w:t>import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proofErr w:type="gramStart"/>
      <w:r>
        <w:rPr>
          <w:rStyle w:val="pln"/>
          <w:rFonts w:ascii="var(--devsite-code-font-family)" w:hAnsi="var(--devsite-code-font-family)"/>
          <w:sz w:val="21"/>
          <w:szCs w:val="21"/>
        </w:rPr>
        <w:t>androidx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compose</w:t>
      </w:r>
      <w:proofErr w:type="gramEnd"/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ui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text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font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FontWeight</w:t>
      </w:r>
      <w:proofErr w:type="spellEnd"/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Fonts w:ascii="var(--devsite-code-font-family)" w:hAnsi="var(--devsite-code-font-family)"/>
          <w:sz w:val="21"/>
          <w:szCs w:val="21"/>
        </w:rPr>
        <w:br/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val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AbrilFatface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FontFamily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R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font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abril_fatface_regular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)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un"/>
          <w:rFonts w:ascii="var(--devsite-code-font-family)" w:hAnsi="var(--devsite-code-font-family)"/>
          <w:sz w:val="21"/>
          <w:szCs w:val="21"/>
        </w:rPr>
        <w:t>)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Fonts w:ascii="var(--devsite-code-font-family)" w:hAnsi="var(--devsite-code-font-family)"/>
          <w:sz w:val="21"/>
          <w:szCs w:val="21"/>
        </w:rPr>
        <w:br/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val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Montserrat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FontFamily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R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font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montserrat_regular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),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R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font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montserrat_bold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FontWeight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Bold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)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un"/>
          <w:rFonts w:ascii="var(--devsite-code-font-family)" w:hAnsi="var(--devsite-code-font-family)"/>
          <w:sz w:val="21"/>
          <w:szCs w:val="21"/>
        </w:rPr>
        <w:t>)</w:t>
      </w:r>
      <w:r>
        <w:rPr>
          <w:rFonts w:ascii="var(--devsite-code-font-family)" w:hAnsi="var(--devsite-code-font-family)"/>
          <w:sz w:val="21"/>
          <w:szCs w:val="21"/>
        </w:rPr>
        <w:br/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Затем вы устанавливаете различные типы заголовков для только что добавленных шрифтов. Объект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Typography</w:t>
      </w:r>
      <w:r>
        <w:rPr>
          <w:rFonts w:ascii="Noto Sans" w:hAnsi="Noto Sans" w:cs="Noto Sans"/>
          <w:color w:val="4E5256"/>
          <w:sz w:val="21"/>
          <w:szCs w:val="21"/>
        </w:rPr>
        <w:t>имеет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параметры для 13 различных гарнитур, описанных выше. Вы можете определить столько, сколько вам нужно. В этом приложении мы установим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displayLarge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displayMedium</w:t>
      </w:r>
      <w:r>
        <w:rPr>
          <w:rFonts w:ascii="Noto Sans" w:hAnsi="Noto Sans" w:cs="Noto Sans"/>
          <w:color w:val="4E5256"/>
          <w:sz w:val="21"/>
          <w:szCs w:val="21"/>
        </w:rPr>
        <w:t>и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bodyLarge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. В следующей части этого приложения вы используете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labelSmall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 поэтому добавите его сюда.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lastRenderedPageBreak/>
        <w:t>Ниже приведена таблица, в которой указаны шрифт, насыщенность и размер каждого добавляемого заголовка.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"https://developer.android.com/static/codelabs/basic-android-kotlin-compose-material-theming/img/8ea685b3871d5ffc.png"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4402296" cy="2127031"/>
            <wp:effectExtent l="0" t="0" r="5080" b="0"/>
            <wp:docPr id="155957812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69" cy="2138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numPr>
          <w:ilvl w:val="0"/>
          <w:numId w:val="40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Для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displayLarge</w:t>
      </w:r>
      <w:r>
        <w:rPr>
          <w:rFonts w:ascii="Noto Sans" w:hAnsi="Noto Sans" w:cs="Noto Sans"/>
          <w:color w:val="4E5256"/>
          <w:sz w:val="21"/>
          <w:szCs w:val="21"/>
        </w:rPr>
        <w:t>атрибута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установите его равным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TextStyle</w:t>
      </w:r>
      <w:r>
        <w:rPr>
          <w:rFonts w:ascii="Noto Sans" w:hAnsi="Noto Sans" w:cs="Noto Sans"/>
          <w:color w:val="4E5256"/>
          <w:sz w:val="21"/>
          <w:szCs w:val="21"/>
        </w:rPr>
        <w:t>и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заполните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fontFamily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fontWeight</w:t>
      </w:r>
      <w:r>
        <w:rPr>
          <w:rFonts w:ascii="Noto Sans" w:hAnsi="Noto Sans" w:cs="Noto Sans"/>
          <w:color w:val="4E5256"/>
          <w:sz w:val="21"/>
          <w:szCs w:val="21"/>
        </w:rPr>
        <w:t>и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fontSize</w:t>
      </w:r>
      <w:r>
        <w:rPr>
          <w:rFonts w:ascii="Noto Sans" w:hAnsi="Noto Sans" w:cs="Noto Sans"/>
          <w:color w:val="4E5256"/>
          <w:sz w:val="21"/>
          <w:szCs w:val="21"/>
        </w:rPr>
        <w:t>информацией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из таблицы выше. Это означает, что весь установленный текст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displayLarge</w:t>
      </w:r>
      <w:r>
        <w:rPr>
          <w:rFonts w:ascii="Noto Sans" w:hAnsi="Noto Sans" w:cs="Noto Sans"/>
          <w:color w:val="4E5256"/>
          <w:sz w:val="21"/>
          <w:szCs w:val="21"/>
        </w:rPr>
        <w:t>будет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иметь шрифт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Abril</w:t>
      </w:r>
      <w:proofErr w:type="spellEnd"/>
      <w:r>
        <w:rPr>
          <w:rStyle w:val="a5"/>
          <w:rFonts w:ascii="Noto Sans" w:hAnsi="Noto Sans" w:cs="Noto Sans"/>
          <w:color w:val="4E5256"/>
          <w:sz w:val="21"/>
          <w:szCs w:val="21"/>
        </w:rPr>
        <w:t xml:space="preserve"> 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Fatface</w:t>
      </w:r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fontSize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с нормальной толщиной шрифта и расширением </w:t>
      </w:r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36.sp</w:t>
      </w:r>
      <w:r>
        <w:rPr>
          <w:rFonts w:ascii="Noto Sans" w:hAnsi="Noto Sans" w:cs="Noto Sans"/>
          <w:color w:val="4E5256"/>
          <w:sz w:val="21"/>
          <w:szCs w:val="21"/>
        </w:rPr>
        <w:t>.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Повторите этот процесс для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displayMedium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labelSmall</w:t>
      </w:r>
      <w:r>
        <w:rPr>
          <w:rFonts w:ascii="Noto Sans" w:hAnsi="Noto Sans" w:cs="Noto Sans"/>
          <w:color w:val="4E5256"/>
          <w:sz w:val="21"/>
          <w:szCs w:val="21"/>
        </w:rPr>
        <w:t>и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bodyLarge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.</w:t>
      </w:r>
    </w:p>
    <w:p w:rsidR="00CC5FC2" w:rsidRDefault="00CC5FC2" w:rsidP="00CC5FC2">
      <w:pPr>
        <w:pStyle w:val="HTML0"/>
        <w:spacing w:line="300" w:lineRule="atLeast"/>
        <w:rPr>
          <w:rFonts w:ascii="var(--devsite-code-font-family)" w:hAnsi="var(--devsite-code-font-family)"/>
          <w:sz w:val="21"/>
          <w:szCs w:val="21"/>
        </w:rPr>
      </w:pPr>
      <w:proofErr w:type="spellStart"/>
      <w:r>
        <w:rPr>
          <w:rStyle w:val="kwd"/>
          <w:rFonts w:ascii="var(--devsite-code-font-family)" w:hAnsi="var(--devsite-code-font-family)"/>
          <w:sz w:val="21"/>
          <w:szCs w:val="21"/>
        </w:rPr>
        <w:t>import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androidx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compose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ui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text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TextStyle</w:t>
      </w:r>
      <w:proofErr w:type="spellEnd"/>
      <w:r>
        <w:rPr>
          <w:rFonts w:ascii="var(--devsite-code-font-family)" w:hAnsi="var(--devsite-code-font-family)"/>
          <w:sz w:val="21"/>
          <w:szCs w:val="21"/>
        </w:rPr>
        <w:br/>
      </w:r>
      <w:proofErr w:type="spellStart"/>
      <w:r>
        <w:rPr>
          <w:rStyle w:val="kwd"/>
          <w:rFonts w:ascii="var(--devsite-code-font-family)" w:hAnsi="var(--devsite-code-font-family)"/>
          <w:sz w:val="21"/>
          <w:szCs w:val="21"/>
        </w:rPr>
        <w:t>import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androidx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compose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ui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unit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pln"/>
          <w:rFonts w:ascii="var(--devsite-code-font-family)" w:hAnsi="var(--devsite-code-font-family)"/>
          <w:sz w:val="21"/>
          <w:szCs w:val="21"/>
        </w:rPr>
        <w:t>sp</w:t>
      </w:r>
      <w:proofErr w:type="spellEnd"/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Fonts w:ascii="var(--devsite-code-font-family)" w:hAnsi="var(--devsite-code-font-family)"/>
          <w:sz w:val="21"/>
          <w:szCs w:val="21"/>
        </w:rPr>
        <w:br/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val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Typography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Typography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displayLarge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TextStyle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fontFamily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AbrilFatface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fontWeight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FontWeight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Normal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fontSize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lit"/>
          <w:rFonts w:ascii="var(--devsite-code-font-family)" w:hAnsi="var(--devsite-code-font-family)"/>
          <w:sz w:val="21"/>
          <w:szCs w:val="21"/>
        </w:rPr>
        <w:t>36.sp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r>
        <w:rPr>
          <w:rStyle w:val="pun"/>
          <w:rFonts w:ascii="var(--devsite-code-font-family)" w:hAnsi="var(--devsite-code-font-family)"/>
          <w:sz w:val="21"/>
          <w:szCs w:val="21"/>
        </w:rPr>
        <w:t>),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displayMedium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TextStyle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fontFamily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Montserrat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fontWeight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FontWeight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Bold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fontSize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lit"/>
          <w:rFonts w:ascii="var(--devsite-code-font-family)" w:hAnsi="var(--devsite-code-font-family)"/>
          <w:sz w:val="21"/>
          <w:szCs w:val="21"/>
        </w:rPr>
        <w:t>20.sp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r>
        <w:rPr>
          <w:rStyle w:val="pun"/>
          <w:rFonts w:ascii="var(--devsite-code-font-family)" w:hAnsi="var(--devsite-code-font-family)"/>
          <w:sz w:val="21"/>
          <w:szCs w:val="21"/>
        </w:rPr>
        <w:t>),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labelSmall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TextStyle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fontFamily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Montserrat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fontWeight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FontWeight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Bold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fontSize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lit"/>
          <w:rFonts w:ascii="var(--devsite-code-font-family)" w:hAnsi="var(--devsite-code-font-family)"/>
          <w:sz w:val="21"/>
          <w:szCs w:val="21"/>
        </w:rPr>
        <w:t>14.sp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r>
        <w:rPr>
          <w:rStyle w:val="pun"/>
          <w:rFonts w:ascii="var(--devsite-code-font-family)" w:hAnsi="var(--devsite-code-font-family)"/>
          <w:sz w:val="21"/>
          <w:szCs w:val="21"/>
        </w:rPr>
        <w:t>),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bodyLarge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TextStyle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(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fontFamily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Montserrat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fontWeight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proofErr w:type="spellStart"/>
      <w:r>
        <w:rPr>
          <w:rStyle w:val="typ"/>
          <w:rFonts w:ascii="var(--devsite-code-font-family)" w:hAnsi="var(--devsite-code-font-family)"/>
          <w:sz w:val="21"/>
          <w:szCs w:val="21"/>
        </w:rPr>
        <w:t>FontWeight</w:t>
      </w:r>
      <w:r>
        <w:rPr>
          <w:rStyle w:val="pun"/>
          <w:rFonts w:ascii="var(--devsite-code-font-family)" w:hAnsi="var(--devsite-code-font-family)"/>
          <w:sz w:val="21"/>
          <w:szCs w:val="21"/>
        </w:rPr>
        <w:t>.</w:t>
      </w:r>
      <w:r>
        <w:rPr>
          <w:rStyle w:val="typ"/>
          <w:rFonts w:ascii="var(--devsite-code-font-family)" w:hAnsi="var(--devsite-code-font-family)"/>
          <w:sz w:val="21"/>
          <w:szCs w:val="21"/>
        </w:rPr>
        <w:t>Normal</w:t>
      </w:r>
      <w:proofErr w:type="spellEnd"/>
      <w:r>
        <w:rPr>
          <w:rStyle w:val="pun"/>
          <w:rFonts w:ascii="var(--devsite-code-font-family)" w:hAnsi="var(--devsite-code-font-family)"/>
          <w:sz w:val="21"/>
          <w:szCs w:val="21"/>
        </w:rPr>
        <w:t>,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    </w:t>
      </w:r>
      <w:proofErr w:type="spellStart"/>
      <w:r>
        <w:rPr>
          <w:rStyle w:val="pln"/>
          <w:rFonts w:ascii="var(--devsite-code-font-family)" w:hAnsi="var(--devsite-code-font-family)"/>
          <w:sz w:val="21"/>
          <w:szCs w:val="21"/>
        </w:rPr>
        <w:t>fontSize</w:t>
      </w:r>
      <w:proofErr w:type="spellEnd"/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pun"/>
          <w:rFonts w:ascii="var(--devsite-code-font-family)" w:hAnsi="var(--devsite-code-font-family)"/>
          <w:sz w:val="21"/>
          <w:szCs w:val="21"/>
        </w:rPr>
        <w:t>=</w:t>
      </w:r>
      <w:r>
        <w:rPr>
          <w:rStyle w:val="pln"/>
          <w:rFonts w:ascii="var(--devsite-code-font-family)" w:hAnsi="var(--devsite-code-font-family)"/>
          <w:sz w:val="21"/>
          <w:szCs w:val="21"/>
        </w:rPr>
        <w:t xml:space="preserve"> </w:t>
      </w:r>
      <w:r>
        <w:rPr>
          <w:rStyle w:val="lit"/>
          <w:rFonts w:ascii="var(--devsite-code-font-family)" w:hAnsi="var(--devsite-code-font-family)"/>
          <w:sz w:val="21"/>
          <w:szCs w:val="21"/>
        </w:rPr>
        <w:t>14.sp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ln"/>
          <w:rFonts w:ascii="var(--devsite-code-font-family)" w:hAnsi="var(--devsite-code-font-family)"/>
          <w:sz w:val="21"/>
          <w:szCs w:val="21"/>
        </w:rPr>
        <w:t>   </w:t>
      </w:r>
      <w:r>
        <w:rPr>
          <w:rStyle w:val="pun"/>
          <w:rFonts w:ascii="var(--devsite-code-font-family)" w:hAnsi="var(--devsite-code-font-family)"/>
          <w:sz w:val="21"/>
          <w:szCs w:val="21"/>
        </w:rPr>
        <w:t>)</w:t>
      </w:r>
      <w:r>
        <w:rPr>
          <w:rFonts w:ascii="var(--devsite-code-font-family)" w:hAnsi="var(--devsite-code-font-family)"/>
          <w:sz w:val="21"/>
          <w:szCs w:val="21"/>
        </w:rPr>
        <w:br/>
      </w:r>
      <w:r>
        <w:rPr>
          <w:rStyle w:val="pun"/>
          <w:rFonts w:ascii="var(--devsite-code-font-family)" w:hAnsi="var(--devsite-code-font-family)"/>
          <w:sz w:val="21"/>
          <w:szCs w:val="21"/>
        </w:rPr>
        <w:t>)</w:t>
      </w:r>
      <w:r>
        <w:rPr>
          <w:rFonts w:ascii="var(--devsite-code-font-family)" w:hAnsi="var(--devsite-code-font-family)"/>
          <w:sz w:val="21"/>
          <w:szCs w:val="21"/>
        </w:rPr>
        <w:br/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Если вы зайдете в файл </w:t>
      </w:r>
      <w:proofErr w:type="spellStart"/>
      <w:r>
        <w:rPr>
          <w:rStyle w:val="a5"/>
          <w:rFonts w:ascii="Noto Sans" w:hAnsi="Noto Sans" w:cs="Noto Sans"/>
          <w:color w:val="4E5256"/>
          <w:sz w:val="21"/>
          <w:szCs w:val="21"/>
        </w:rPr>
        <w:t>Theme.kt</w:t>
      </w:r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WoofTheme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()</w:t>
      </w:r>
      <w:r>
        <w:rPr>
          <w:rFonts w:ascii="Noto Sans" w:hAnsi="Noto Sans" w:cs="Noto Sans"/>
          <w:color w:val="4E5256"/>
          <w:sz w:val="21"/>
          <w:szCs w:val="21"/>
        </w:rPr>
        <w:t> и посмотрите на параметр </w:t>
      </w:r>
      <w:proofErr w:type="spellStart"/>
      <w:proofErr w:type="gram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MaterialTheme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(</w:t>
      </w:r>
      <w:proofErr w:type="gram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)</w:t>
      </w:r>
      <w:r>
        <w:rPr>
          <w:rFonts w:ascii="Noto Sans" w:hAnsi="Noto Sans" w:cs="Noto Sans"/>
          <w:color w:val="4E5256"/>
          <w:sz w:val="21"/>
          <w:szCs w:val="21"/>
        </w:rPr>
        <w:t>, он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typography</w:t>
      </w:r>
      <w:r>
        <w:rPr>
          <w:rFonts w:ascii="Noto Sans" w:hAnsi="Noto Sans" w:cs="Noto Sans"/>
          <w:color w:val="4E5256"/>
          <w:sz w:val="21"/>
          <w:szCs w:val="21"/>
        </w:rPr>
        <w:t>будет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равен тому 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Typography</w:t>
      </w:r>
      <w:proofErr w:type="spellEnd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 xml:space="preserve"> </w:t>
      </w:r>
      <w:proofErr w:type="spellStart"/>
      <w:r>
        <w:rPr>
          <w:rStyle w:val="HTML"/>
          <w:rFonts w:ascii="var(--devsite-code-font-family)" w:hAnsi="var(--devsite-code-font-family)"/>
          <w:color w:val="4E5256"/>
          <w:sz w:val="19"/>
          <w:szCs w:val="19"/>
          <w:shd w:val="clear" w:color="auto" w:fill="E8EAED"/>
        </w:rPr>
        <w:t>val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 который вы только что обновили.</w:t>
      </w:r>
    </w:p>
    <w:p w:rsidR="00CC5FC2" w:rsidRPr="00CC5FC2" w:rsidRDefault="00CC5FC2" w:rsidP="00CC5FC2">
      <w:pPr>
        <w:pStyle w:val="HTML0"/>
        <w:spacing w:line="300" w:lineRule="atLeast"/>
        <w:rPr>
          <w:rFonts w:ascii="var(--devsite-code-font-family)" w:hAnsi="var(--devsite-code-font-family)"/>
          <w:sz w:val="21"/>
          <w:szCs w:val="21"/>
          <w:lang w:val="en-US"/>
        </w:rPr>
      </w:pPr>
      <w:proofErr w:type="spellStart"/>
      <w:proofErr w:type="gram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lastRenderedPageBreak/>
        <w:t>MaterialTheme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gramEnd"/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colors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colors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typography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Typography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shapes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Shapes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content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content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</w:p>
    <w:p w:rsidR="00CC5FC2" w:rsidRDefault="00CC5FC2" w:rsidP="00CC5FC2">
      <w:pPr>
        <w:pStyle w:val="3"/>
        <w:shd w:val="clear" w:color="auto" w:fill="FFFFFF"/>
        <w:spacing w:before="300"/>
        <w:rPr>
          <w:rFonts w:ascii="Times New Roman" w:hAnsi="Times New Roman"/>
          <w:color w:val="4E5256"/>
        </w:rPr>
      </w:pPr>
      <w:r>
        <w:rPr>
          <w:b/>
          <w:bCs/>
          <w:color w:val="4E5256"/>
        </w:rPr>
        <w:t>Добавьте типографику в текст приложения</w:t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Теперь вы добавите типы заголовков к каждому экземпляру текста в приложении.</w:t>
      </w:r>
    </w:p>
    <w:p w:rsidR="00CC5FC2" w:rsidRDefault="00CC5FC2" w:rsidP="00CC5FC2">
      <w:pPr>
        <w:numPr>
          <w:ilvl w:val="0"/>
          <w:numId w:val="41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Добавьте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displayMedium</w:t>
      </w:r>
      <w:r>
        <w:rPr>
          <w:rFonts w:ascii="Noto Sans" w:hAnsi="Noto Sans" w:cs="Noto Sans"/>
          <w:color w:val="4E5256"/>
          <w:sz w:val="21"/>
          <w:szCs w:val="21"/>
        </w:rPr>
        <w:t>стиль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>,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dogName</w:t>
      </w:r>
      <w:r>
        <w:rPr>
          <w:rFonts w:ascii="Noto Sans" w:hAnsi="Noto Sans" w:cs="Noto Sans"/>
          <w:color w:val="4E5256"/>
          <w:sz w:val="21"/>
          <w:szCs w:val="21"/>
        </w:rPr>
        <w:t>потому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что это короткая и важная информация. Добавьте его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bodyLarge</w:t>
      </w:r>
      <w:r>
        <w:rPr>
          <w:rFonts w:ascii="Noto Sans" w:hAnsi="Noto Sans" w:cs="Noto Sans"/>
          <w:color w:val="4E5256"/>
          <w:sz w:val="21"/>
          <w:szCs w:val="21"/>
        </w:rPr>
        <w:t>в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качестве стиля, </w:t>
      </w:r>
      <w:proofErr w:type="spell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dogAge</w:t>
      </w:r>
      <w:r>
        <w:rPr>
          <w:rFonts w:ascii="Noto Sans" w:hAnsi="Noto Sans" w:cs="Noto Sans"/>
          <w:color w:val="4E5256"/>
          <w:sz w:val="21"/>
          <w:szCs w:val="21"/>
        </w:rPr>
        <w:t>потому</w:t>
      </w:r>
      <w:proofErr w:type="spellEnd"/>
      <w:r>
        <w:rPr>
          <w:rFonts w:ascii="Noto Sans" w:hAnsi="Noto Sans" w:cs="Noto Sans"/>
          <w:color w:val="4E5256"/>
          <w:sz w:val="21"/>
          <w:szCs w:val="21"/>
        </w:rPr>
        <w:t xml:space="preserve"> что он хорошо работает с текстом меньшего размера.</w:t>
      </w:r>
    </w:p>
    <w:p w:rsidR="00CC5FC2" w:rsidRPr="00CC5FC2" w:rsidRDefault="00CC5FC2" w:rsidP="00CC5FC2">
      <w:pPr>
        <w:pStyle w:val="HTML0"/>
        <w:spacing w:line="300" w:lineRule="atLeast"/>
        <w:rPr>
          <w:rFonts w:ascii="var(--devsite-code-font-family)" w:hAnsi="var(--devsite-code-font-family)"/>
          <w:sz w:val="21"/>
          <w:szCs w:val="21"/>
          <w:lang w:val="en-US"/>
        </w:rPr>
      </w:pPr>
      <w:r w:rsidRPr="00CC5FC2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@Composable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fun </w:t>
      </w:r>
      <w:proofErr w:type="spell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DogInformation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r w:rsidRPr="00CC5FC2">
        <w:rPr>
          <w:rStyle w:val="lit"/>
          <w:rFonts w:ascii="var(--devsite-code-font-family)" w:hAnsi="var(--devsite-code-font-family)"/>
          <w:sz w:val="21"/>
          <w:szCs w:val="21"/>
          <w:lang w:val="en-US"/>
        </w:rPr>
        <w:t>@StringRes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dogName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Int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dogAge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Int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modifier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: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Modifier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Modifier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Column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modifier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modifier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{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Text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text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stringResource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dogName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style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MaterialTheme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typography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displayMedium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modifier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Modifier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padding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top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dimensionResource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id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R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dimen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padding_small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))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Text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text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stringResource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(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R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kwd"/>
          <w:rFonts w:ascii="var(--devsite-code-font-family)" w:hAnsi="var(--devsite-code-font-family)"/>
          <w:sz w:val="21"/>
          <w:szCs w:val="21"/>
          <w:lang w:val="en-US"/>
        </w:rPr>
        <w:t>string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years_old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,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dogAge</w:t>
      </w:r>
      <w:proofErr w:type="spellEnd"/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),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           style 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=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 xml:space="preserve"> </w:t>
      </w:r>
      <w:proofErr w:type="spellStart"/>
      <w:r w:rsidRPr="00CC5FC2">
        <w:rPr>
          <w:rStyle w:val="typ"/>
          <w:rFonts w:ascii="var(--devsite-code-font-family)" w:hAnsi="var(--devsite-code-font-family)"/>
          <w:sz w:val="21"/>
          <w:szCs w:val="21"/>
          <w:lang w:val="en-US"/>
        </w:rPr>
        <w:t>MaterialTheme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typography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.</w:t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bodyLarge</w:t>
      </w:r>
      <w:proofErr w:type="spellEnd"/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    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)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ln"/>
          <w:rFonts w:ascii="var(--devsite-code-font-family)" w:hAnsi="var(--devsite-code-font-family)"/>
          <w:sz w:val="21"/>
          <w:szCs w:val="21"/>
          <w:lang w:val="en-US"/>
        </w:rPr>
        <w:t>   </w:t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  <w:r w:rsidRPr="00CC5FC2">
        <w:rPr>
          <w:rStyle w:val="pun"/>
          <w:rFonts w:ascii="var(--devsite-code-font-family)" w:hAnsi="var(--devsite-code-font-family)"/>
          <w:sz w:val="21"/>
          <w:szCs w:val="21"/>
          <w:lang w:val="en-US"/>
        </w:rPr>
        <w:t>}</w:t>
      </w:r>
      <w:r w:rsidRPr="00CC5FC2">
        <w:rPr>
          <w:rFonts w:ascii="var(--devsite-code-font-family)" w:hAnsi="var(--devsite-code-font-family)"/>
          <w:sz w:val="21"/>
          <w:szCs w:val="21"/>
          <w:lang w:val="en-US"/>
        </w:rPr>
        <w:br/>
      </w:r>
    </w:p>
    <w:p w:rsidR="00CC5FC2" w:rsidRDefault="00CC5FC2" w:rsidP="00CC5FC2">
      <w:pPr>
        <w:numPr>
          <w:ilvl w:val="0"/>
          <w:numId w:val="42"/>
        </w:numPr>
        <w:shd w:val="clear" w:color="auto" w:fill="FFFFFF"/>
        <w:spacing w:before="120" w:after="12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Теперь в файле </w:t>
      </w:r>
      <w:proofErr w:type="spellStart"/>
      <w:proofErr w:type="gramStart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WoofPreview</w:t>
      </w:r>
      <w:proofErr w:type="spellEnd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(</w:t>
      </w:r>
      <w:proofErr w:type="gramEnd"/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)</w:t>
      </w:r>
      <w:r>
        <w:rPr>
          <w:rFonts w:ascii="Noto Sans" w:hAnsi="Noto Sans" w:cs="Noto Sans"/>
          <w:color w:val="4E5256"/>
          <w:sz w:val="21"/>
          <w:szCs w:val="21"/>
        </w:rPr>
        <w:t>имя собаки отображается жирным шрифтом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</w:t>
      </w:r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20.sp</w:t>
      </w:r>
      <w:r>
        <w:rPr>
          <w:rFonts w:ascii="Noto Sans" w:hAnsi="Noto Sans" w:cs="Noto Sans"/>
          <w:color w:val="4E5256"/>
          <w:sz w:val="21"/>
          <w:szCs w:val="21"/>
        </w:rPr>
        <w:t> , а возраст собаки отображается обычным шрифтом </w:t>
      </w:r>
      <w:r>
        <w:rPr>
          <w:rStyle w:val="a5"/>
          <w:rFonts w:ascii="Noto Sans" w:hAnsi="Noto Sans" w:cs="Noto Sans"/>
          <w:color w:val="4E5256"/>
          <w:sz w:val="21"/>
          <w:szCs w:val="21"/>
        </w:rPr>
        <w:t>Montserrat</w:t>
      </w:r>
      <w:r>
        <w:rPr>
          <w:rStyle w:val="HTML"/>
          <w:rFonts w:ascii="var(--devsite-code-font-family)" w:eastAsiaTheme="minorHAnsi" w:hAnsi="var(--devsite-code-font-family)"/>
          <w:color w:val="4E5256"/>
          <w:sz w:val="19"/>
          <w:szCs w:val="19"/>
          <w:shd w:val="clear" w:color="auto" w:fill="E8EAED"/>
        </w:rPr>
        <w:t>14.sp</w:t>
      </w:r>
      <w:r>
        <w:rPr>
          <w:rFonts w:ascii="Noto Sans" w:hAnsi="Noto Sans" w:cs="Noto Sans"/>
          <w:color w:val="4E5256"/>
          <w:sz w:val="21"/>
          <w:szCs w:val="21"/>
        </w:rPr>
        <w:t> в формате .</w:t>
      </w:r>
    </w:p>
    <w:p w:rsidR="00CC5FC2" w:rsidRDefault="00CC5FC2" w:rsidP="00CC5FC2">
      <w:pPr>
        <w:pStyle w:val="image-container"/>
        <w:shd w:val="clear" w:color="auto" w:fill="FFFFFF"/>
        <w:spacing w:before="240" w:beforeAutospacing="0" w:after="240" w:afterAutospacing="0"/>
        <w:jc w:val="center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lastRenderedPageBreak/>
        <w:fldChar w:fldCharType="begin"/>
      </w:r>
      <w:r>
        <w:rPr>
          <w:rFonts w:ascii="Noto Sans" w:hAnsi="Noto Sans" w:cs="Noto Sans"/>
          <w:color w:val="4E5256"/>
          <w:sz w:val="21"/>
          <w:szCs w:val="21"/>
        </w:rPr>
        <w:instrText xml:space="preserve"> INCLUDEPICTURE "https://developer.android.com/static/codelabs/basic-android-kotlin-compose-material-theming/img/c26c588948ec3253.png" \* MERGEFORMATINET </w:instrText>
      </w:r>
      <w:r>
        <w:rPr>
          <w:rFonts w:ascii="Noto Sans" w:hAnsi="Noto Sans" w:cs="Noto Sans"/>
          <w:color w:val="4E5256"/>
          <w:sz w:val="21"/>
          <w:szCs w:val="21"/>
        </w:rPr>
        <w:fldChar w:fldCharType="separate"/>
      </w:r>
      <w:r>
        <w:rPr>
          <w:rFonts w:ascii="Noto Sans" w:hAnsi="Noto Sans" w:cs="Noto Sans"/>
          <w:noProof/>
          <w:color w:val="4E5256"/>
          <w:sz w:val="21"/>
          <w:szCs w:val="21"/>
        </w:rPr>
        <w:drawing>
          <wp:inline distT="0" distB="0" distL="0" distR="0">
            <wp:extent cx="1329109" cy="2880000"/>
            <wp:effectExtent l="0" t="0" r="4445" b="3175"/>
            <wp:docPr id="2121062502" name="Рисунок 41" descr="Предварительный просмотр Woof с добавленной типографи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Предварительный просмотр Woof с добавленной типографикой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10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Noto Sans" w:hAnsi="Noto Sans" w:cs="Noto Sans"/>
          <w:color w:val="4E5256"/>
          <w:sz w:val="21"/>
          <w:szCs w:val="21"/>
        </w:rPr>
        <w:fldChar w:fldCharType="end"/>
      </w:r>
    </w:p>
    <w:p w:rsidR="00CC5FC2" w:rsidRDefault="00CC5FC2" w:rsidP="00CC5FC2">
      <w:pPr>
        <w:pStyle w:val="a3"/>
        <w:shd w:val="clear" w:color="auto" w:fill="FFFFFF"/>
        <w:spacing w:before="240" w:beforeAutospacing="0" w:after="240" w:afterAutospacing="0"/>
        <w:rPr>
          <w:rFonts w:ascii="Noto Sans" w:hAnsi="Noto Sans" w:cs="Noto Sans"/>
          <w:color w:val="4E5256"/>
          <w:sz w:val="21"/>
          <w:szCs w:val="21"/>
        </w:rPr>
      </w:pPr>
      <w:r>
        <w:rPr>
          <w:rFonts w:ascii="Noto Sans" w:hAnsi="Noto Sans" w:cs="Noto Sans"/>
          <w:color w:val="4E5256"/>
          <w:sz w:val="21"/>
          <w:szCs w:val="21"/>
        </w:rPr>
        <w:t>Ниже представлен параллельный обзор элементов списка до и после добавления типографики. Обратите внимание на разницу шрифтов между именем собаки и возрастом собаки.</w:t>
      </w:r>
    </w:p>
    <w:tbl>
      <w:tblPr>
        <w:tblW w:w="1128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3"/>
        <w:gridCol w:w="5647"/>
      </w:tblGrid>
      <w:tr w:rsidR="009C3B82" w:rsidTr="00CC5FC2">
        <w:tc>
          <w:tcPr>
            <w:tcW w:w="0" w:type="auto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Default="00CC5FC2">
            <w:pPr>
              <w:pStyle w:val="a3"/>
              <w:spacing w:before="0" w:beforeAutospacing="0" w:after="0" w:afterAutospacing="0" w:line="300" w:lineRule="atLeast"/>
              <w:rPr>
                <w:sz w:val="21"/>
                <w:szCs w:val="21"/>
              </w:rPr>
            </w:pPr>
            <w:r>
              <w:rPr>
                <w:rStyle w:val="a5"/>
                <w:sz w:val="21"/>
                <w:szCs w:val="21"/>
              </w:rPr>
              <w:t>Без типографики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Default="00CC5FC2">
            <w:pPr>
              <w:pStyle w:val="a3"/>
              <w:spacing w:before="0" w:beforeAutospacing="0" w:after="0" w:afterAutospacing="0" w:line="300" w:lineRule="atLeast"/>
              <w:rPr>
                <w:sz w:val="21"/>
                <w:szCs w:val="21"/>
              </w:rPr>
            </w:pPr>
            <w:r>
              <w:rPr>
                <w:rStyle w:val="a5"/>
                <w:sz w:val="21"/>
                <w:szCs w:val="21"/>
              </w:rPr>
              <w:t>С типографикой</w:t>
            </w:r>
          </w:p>
        </w:tc>
      </w:tr>
      <w:tr w:rsidR="009C3B82" w:rsidTr="00CC5FC2">
        <w:tc>
          <w:tcPr>
            <w:tcW w:w="0" w:type="auto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Default="00CC5FC2">
            <w:pPr>
              <w:pStyle w:val="image-container"/>
              <w:spacing w:before="0" w:beforeAutospacing="0" w:after="0" w:afterAutospacing="0" w:line="300" w:lineRule="atLeast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fldChar w:fldCharType="begin"/>
            </w:r>
            <w:r>
              <w:rPr>
                <w:sz w:val="21"/>
                <w:szCs w:val="21"/>
              </w:rPr>
              <w:instrText xml:space="preserve"> INCLUDEPICTURE "https://developer.android.com/static/codelabs/basic-android-kotlin-compose-material-theming/img/be21970ae4c0e847.png" \* MERGEFORMATINET </w:instrText>
            </w:r>
            <w:r>
              <w:rPr>
                <w:sz w:val="21"/>
                <w:szCs w:val="21"/>
              </w:rPr>
              <w:fldChar w:fldCharType="separate"/>
            </w:r>
            <w:r>
              <w:rPr>
                <w:noProof/>
                <w:sz w:val="21"/>
                <w:szCs w:val="21"/>
              </w:rPr>
              <w:drawing>
                <wp:inline distT="0" distB="0" distL="0" distR="0">
                  <wp:extent cx="2160000" cy="1023547"/>
                  <wp:effectExtent l="0" t="0" r="0" b="5715"/>
                  <wp:docPr id="277843832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02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fldChar w:fldCharType="end"/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Default="00CC5FC2">
            <w:pPr>
              <w:pStyle w:val="image-container"/>
              <w:spacing w:before="0" w:beforeAutospacing="0" w:after="0" w:afterAutospacing="0" w:line="300" w:lineRule="atLeast"/>
              <w:jc w:val="center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fldChar w:fldCharType="begin"/>
            </w:r>
            <w:r>
              <w:rPr>
                <w:sz w:val="21"/>
                <w:szCs w:val="21"/>
              </w:rPr>
              <w:instrText xml:space="preserve"> INCLUDEPICTURE "https://developer.android.com/static/codelabs/basic-android-kotlin-compose-material-theming/img/165489157cee3532.png" \* MERGEFORMATINET </w:instrText>
            </w:r>
            <w:r>
              <w:rPr>
                <w:sz w:val="21"/>
                <w:szCs w:val="21"/>
              </w:rPr>
              <w:fldChar w:fldCharType="separate"/>
            </w:r>
            <w:r>
              <w:rPr>
                <w:noProof/>
                <w:sz w:val="21"/>
                <w:szCs w:val="21"/>
              </w:rPr>
              <w:drawing>
                <wp:inline distT="0" distB="0" distL="0" distR="0">
                  <wp:extent cx="2165472" cy="1003918"/>
                  <wp:effectExtent l="0" t="0" r="0" b="0"/>
                  <wp:docPr id="1319158364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3964" cy="1021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1"/>
                <w:szCs w:val="21"/>
              </w:rPr>
              <w:fldChar w:fldCharType="end"/>
            </w:r>
          </w:p>
        </w:tc>
      </w:tr>
    </w:tbl>
    <w:p w:rsidR="00CC5FC2" w:rsidRDefault="00CC5FC2">
      <w:pPr>
        <w:rPr>
          <w:lang w:val="en-US"/>
        </w:rPr>
      </w:pPr>
    </w:p>
    <w:p w:rsidR="00CC5FC2" w:rsidRPr="00CC5FC2" w:rsidRDefault="00000000" w:rsidP="00CC5FC2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75" w:anchor="6" w:history="1">
        <w:r w:rsidR="00CC5FC2" w:rsidRPr="00CC5FC2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7. Добавьте верхнюю панель</w:t>
        </w:r>
      </w:hyperlink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 </w:t>
      </w:r>
      <w:proofErr w:type="spellStart"/>
      <w:r>
        <w:fldChar w:fldCharType="begin"/>
      </w:r>
      <w:r>
        <w:instrText>HYPERLINK "https://developer.android.com/reference/kotlin/androidx/compose/material3/package-summary" \l "Scaffold(androidx.compose.ui.Modifier,kotlin.Function0,kotlin.Function0,kotlin.Function0,kotlin.Function0,androidx.compose.material3.FabPosition,androidx.compose.ui.graphics.Color,androidx.compose.ui.graphics.Color,androidx.compose.foundation.layout.WindowInsets,kotlin.Function1)" \t "_blank"</w:instrText>
      </w:r>
      <w:r>
        <w:fldChar w:fldCharType="separate"/>
      </w:r>
      <w:r w:rsidRPr="00CC5FC2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>Scaffold</w:t>
      </w:r>
      <w:proofErr w:type="spellEnd"/>
      <w:r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fldChar w:fldCharType="end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— это макет, в котором предусмотрены слоты для различных компонентов и элементов экрана, таких как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Image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или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Column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A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Scaffold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также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предоставляет слот для </w:t>
      </w:r>
      <w:proofErr w:type="spellStart"/>
      <w:r>
        <w:fldChar w:fldCharType="begin"/>
      </w:r>
      <w:r>
        <w:instrText>HYPERLINK "https://developer.android.com/reference/kotlin/androidx/compose/material3/package-summary" \l "TopAppBar(kotlin.Function0,androidx.compose.ui.Modifier,kotlin.Function0,kotlin.Function1,androidx.compose.foundation.layout.WindowInsets,androidx.compose.material3.TopAppBarColors,androidx.compose.material3.TopAppBarScrollBehavior)" \t "_blank"</w:instrText>
      </w:r>
      <w:r>
        <w:fldChar w:fldCharType="separate"/>
      </w:r>
      <w:r w:rsidRPr="00CC5FC2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>TopAppBar</w:t>
      </w:r>
      <w:proofErr w:type="spellEnd"/>
      <w:r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fldChar w:fldCharType="end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который вы будете использовать в этом разделе.</w:t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A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TopAppBar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можно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использовать для многих целей, но в данном случае вы будете использовать его для брендинга и придания индивидуальности своему приложению. Существует четыре различных типа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TopAppBar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: центральный, маленький, средний и большой. В этой кодовой лаборатории вы реализуете центральную верхнюю панель приложения. Вы создадите составной объект, похожий на скриншот ниже, и вставите его в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topBar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раздел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файла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Scaffold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"https://developer.android.com/static/codelabs/basic-android-kotlin-compose-material-theming/img/172417c7b64372f7.png"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706719" cy="773968"/>
            <wp:effectExtent l="0" t="0" r="0" b="1270"/>
            <wp:docPr id="1433877079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776" cy="78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 этого приложения наша верхняя панель состоит из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изображения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логотипа и текста названия приложения. На логотипе изображена милая градиентная лапа и название приложения!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"https://developer.android.com/static/codelabs/basic-android-kotlin-compose-material-theming/img/736f411f5067e0b5.png"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2922965" cy="909228"/>
            <wp:effectExtent l="0" t="0" r="0" b="5715"/>
            <wp:docPr id="670076472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048" cy="91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CC5FC2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Добавьте изображение и текст на верхнюю панель</w:t>
      </w:r>
    </w:p>
    <w:p w:rsidR="00CC5FC2" w:rsidRPr="00CC5FC2" w:rsidRDefault="00CC5FC2" w:rsidP="00CC5FC2">
      <w:pPr>
        <w:numPr>
          <w:ilvl w:val="0"/>
          <w:numId w:val="4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 </w:t>
      </w: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MainActivity.kt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создайте составной объект, вызываемый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 необязательным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modifier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modifier: Modifier = Modifier)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000000" w:rsidP="00CC5FC2">
      <w:pPr>
        <w:numPr>
          <w:ilvl w:val="0"/>
          <w:numId w:val="44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hyperlink r:id="rId78" w:anchor="scaffold" w:tgtFrame="_blank" w:history="1">
        <w:proofErr w:type="spellStart"/>
        <w:r w:rsidR="00CC5FC2" w:rsidRPr="00CC5FC2">
          <w:rPr>
            <w:rFonts w:ascii="var(--devsite-code-font-family)" w:eastAsia="Times New Roman" w:hAnsi="var(--devsite-code-font-family)" w:cs="Courier New"/>
            <w:color w:val="1A73E8"/>
            <w:kern w:val="0"/>
            <w:sz w:val="19"/>
            <w:szCs w:val="19"/>
            <w:u w:val="single"/>
            <w:shd w:val="clear" w:color="auto" w:fill="E8EAED"/>
            <w:lang w:eastAsia="ru-RU"/>
            <w14:ligatures w14:val="none"/>
          </w:rPr>
          <w:t>Scaffold</w:t>
        </w:r>
      </w:hyperlink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поддерживает</w:t>
      </w:r>
      <w:proofErr w:type="spellEnd"/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="00CC5FC2"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contentWindowInsets</w:t>
      </w:r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параметр</w:t>
      </w:r>
      <w:proofErr w:type="spellEnd"/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, который может помочь указать вставки для содержимого </w:t>
      </w:r>
      <w:proofErr w:type="spellStart"/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scaffold</w:t>
      </w:r>
      <w:proofErr w:type="spellEnd"/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 </w:t>
      </w:r>
      <w:proofErr w:type="spellStart"/>
      <w:r>
        <w:fldChar w:fldCharType="begin"/>
      </w:r>
      <w:r>
        <w:instrText>HYPERLINK "https://developer.android.com/reference/android/view/WindowInsets" \t "_blank"</w:instrText>
      </w:r>
      <w:r>
        <w:fldChar w:fldCharType="separate"/>
      </w:r>
      <w:r w:rsidR="00CC5FC2" w:rsidRPr="00CC5FC2"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t>WindowInsets</w:t>
      </w:r>
      <w:proofErr w:type="spellEnd"/>
      <w:r>
        <w:rPr>
          <w:rFonts w:ascii="var(--devsite-code-font-family)" w:eastAsia="Times New Roman" w:hAnsi="var(--devsite-code-font-family)" w:cs="Courier New"/>
          <w:color w:val="1A73E8"/>
          <w:kern w:val="0"/>
          <w:sz w:val="19"/>
          <w:szCs w:val="19"/>
          <w:u w:val="single"/>
          <w:shd w:val="clear" w:color="auto" w:fill="E8EAED"/>
          <w:lang w:eastAsia="ru-RU"/>
          <w14:ligatures w14:val="none"/>
        </w:rPr>
        <w:fldChar w:fldCharType="end"/>
      </w:r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— это части вашего экрана, где ваше приложение может пересекаться с системным пользовательским интерфейсом, они должны быть переданы в слот контента через параметры </w:t>
      </w:r>
      <w:proofErr w:type="spellStart"/>
      <w:r w:rsidR="00CC5FC2"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PaddingValues</w:t>
      </w:r>
      <w:proofErr w:type="spellEnd"/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Подробнее читайте </w:t>
      </w:r>
      <w:hyperlink r:id="rId79" w:tgtFrame="_blank" w:history="1">
        <w:r w:rsidR="00CC5FC2" w:rsidRPr="00CC5FC2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здесь</w:t>
        </w:r>
      </w:hyperlink>
      <w:r w:rsidR="00CC5FC2"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Значение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contentWindowInsets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передается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в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LazyColumn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качестве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contentPadding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WoofApp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Scaffold { it -&gt;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LazyColumn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contentPadding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it)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items(dogs)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DogItem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 dog = it,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    modifier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Modifier.padding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numPr>
          <w:ilvl w:val="0"/>
          <w:numId w:val="45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Внутри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Scaffold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topBar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атрибут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и установите для него значение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</w:pP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Scaffold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topBar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 xml:space="preserve"> =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    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t>()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   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  <w:t>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Ниже показано, как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WoofApp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будет выглядеть компоновка: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WoofApp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Scaffold(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topBar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    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) { it -&gt;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LazyColumn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contentPadding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it)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items(dogs)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DogItem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 dog = it,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    modifier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Modifier.padding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Ничего не изменилось,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потому что в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Давайте изменим это!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"https://developer.android.com/static/codelabs/basic-android-kotlin-compose-material-theming/img/b15d5423bc726a5e.png"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349666" cy="2880000"/>
            <wp:effectExtent l="0" t="0" r="0" b="3175"/>
            <wp:docPr id="78581335" name="Рисунок 53" descr="Предварительный просмотр Woof с типографи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Предварительный просмотр Woof с типографикой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66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numPr>
          <w:ilvl w:val="0"/>
          <w:numId w:val="46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Внутри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) 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Composable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CenterAlignedTopAppBar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 установите параметр модификатора в соответствии с модификатором, переданным в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import </w:t>
      </w:r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.material3.CenterAlignedTopAppBar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(modifier: Modifier = Modifier)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CenterAlignedTopAppBar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numPr>
          <w:ilvl w:val="0"/>
          <w:numId w:val="47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В качестве параметра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title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передайте a,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который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будет содержать символы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Image</w:t>
      </w:r>
      <w:proofErr w:type="gram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TextCenterAlignedTopAppBar</w:t>
      </w:r>
      <w:proofErr w:type="spellEnd"/>
      <w:proofErr w:type="gramEnd"/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modifier: Modifier = Modifier){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CenterAlignedTopAppBar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title =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Row()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 xml:space="preserve">              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},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numPr>
          <w:ilvl w:val="0"/>
          <w:numId w:val="48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логотип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Image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файл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Row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.</w:t>
      </w:r>
    </w:p>
    <w:p w:rsidR="00CC5FC2" w:rsidRPr="00CC5FC2" w:rsidRDefault="00CC5FC2" w:rsidP="00CC5FC2">
      <w:pPr>
        <w:numPr>
          <w:ilvl w:val="0"/>
          <w:numId w:val="49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Установите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размер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изображения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modifier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image_size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dimens.xml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файле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отступы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padding_small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из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dimens.xml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файла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.</w:t>
      </w:r>
    </w:p>
    <w:p w:rsidR="00CC5FC2" w:rsidRPr="00CC5FC2" w:rsidRDefault="00CC5FC2" w:rsidP="00CC5FC2">
      <w:pPr>
        <w:numPr>
          <w:ilvl w:val="0"/>
          <w:numId w:val="49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Используйте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painter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 чтобы установить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Image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как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ic_woof_logo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из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папки с возможностью рисования.</w:t>
      </w:r>
    </w:p>
    <w:p w:rsidR="00CC5FC2" w:rsidRPr="00CC5FC2" w:rsidRDefault="00CC5FC2" w:rsidP="00CC5FC2">
      <w:pPr>
        <w:numPr>
          <w:ilvl w:val="0"/>
          <w:numId w:val="49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Установите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contentDescription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значение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proofErr w:type="gram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null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.</w:t>
      </w:r>
      <w:proofErr w:type="gram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В этой ситуации логотип приложения не добавляет никакой смысловой информации для пользователей с ослабленным зрением, поэтому нам не нужно добавлять описание контента.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Row(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Image(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.size(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R.dimen.image_size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.padding(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painter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painterResource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R.drawable.ic_woof_logo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contentDescription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null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numPr>
          <w:ilvl w:val="0"/>
          <w:numId w:val="50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Затем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добавьте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Text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Composable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 xml:space="preserve"> 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внутри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val="en-US" w:eastAsia="ru-RU"/>
          <w14:ligatures w14:val="none"/>
        </w:rPr>
        <w:t>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Row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после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val="en-US" w:eastAsia="ru-RU"/>
          <w14:ligatures w14:val="none"/>
        </w:rPr>
        <w:t>Image.</w:t>
      </w:r>
    </w:p>
    <w:p w:rsidR="00CC5FC2" w:rsidRPr="00CC5FC2" w:rsidRDefault="00CC5FC2" w:rsidP="00CC5FC2">
      <w:pPr>
        <w:numPr>
          <w:ilvl w:val="0"/>
          <w:numId w:val="5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Используйте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i/>
          <w:iCs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stringResource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i/>
          <w:iCs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i/>
          <w:iCs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 установки значения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app_name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При этом текст будет соответствовать имени приложения, которое хранится в формате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strings.xml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numPr>
          <w:ilvl w:val="0"/>
          <w:numId w:val="51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Установите стиль текста,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displayLarge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поскольку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имя приложения представляет собой короткий и важный текст.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Text(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text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stringResource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R.string.app_name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style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MaterialTheme.typography.displayLarge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"https://developer.android.com/static/codelabs/basic-android-kotlin-compose-material-theming/img/85b82dfc6c8fc964.png"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488132" cy="3240000"/>
            <wp:effectExtent l="0" t="0" r="0" b="0"/>
            <wp:docPr id="533540483" name="Рисунок 52" descr="Предварительный просмотр Woof с верхней панелью прило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Предварительный просмотр Woof с верхней панелью приложений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13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Вот что показано на рисунке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WoofPreview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: оно выглядит немного необычно, потому что значок и текст не выровнены по вертикали.</w:t>
      </w:r>
    </w:p>
    <w:p w:rsidR="00CC5FC2" w:rsidRPr="00CC5FC2" w:rsidRDefault="00CC5FC2" w:rsidP="00CC5FC2">
      <w:pPr>
        <w:numPr>
          <w:ilvl w:val="0"/>
          <w:numId w:val="52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Чтобы это исправить, добавьте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verticalAlignment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параметр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-значение в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Row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установите его равным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Alignment.CenterVertically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import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androidx.compose</w:t>
      </w:r>
      <w:proofErr w:type="gram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.ui.Alignment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Row(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verticalAlignment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Alignment.CenterVertically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"https://developer.android.com/static/codelabs/basic-android-kotlin-compose-material-theming/img/9cbc3aa6a315c938.png"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3572210" cy="3240000"/>
            <wp:effectExtent l="0" t="0" r="0" b="0"/>
            <wp:docPr id="1070534680" name="Рисунок 51" descr="Предварительный просмотр Woof с вертикально центрированной верхней панелью приложени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Предварительный просмотр Woof с вертикально центрированной верхней панелью приложений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21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 выглядит намного лучше!</w:t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Это полная 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</w:t>
      </w:r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композиция:</w:t>
      </w:r>
    </w:p>
    <w:p w:rsidR="00CC5FC2" w:rsidRPr="00CC5FC2" w:rsidRDefault="00CC5FC2" w:rsidP="00CC5FC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</w:pP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lastRenderedPageBreak/>
        <w:t>@Composable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fun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WoofTopAppBar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(modifier: Modifier = Modifier)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CenterAlignedTopAppBar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title =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Row(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verticalAlignment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Alignment.CenterVertically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) {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Image(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    .size(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R.dimen.image_size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    .padding(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dimensionResource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(id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R.dimen.padding_small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   painter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painterResource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R.drawable.ic_woof_logo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    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contentDescription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 xml:space="preserve"> = null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Text(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   text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stringResource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(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R.string.app_name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),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 xml:space="preserve">                   style = </w:t>
      </w:r>
      <w:proofErr w:type="spellStart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t>MaterialTheme.typography.displayLarge</w:t>
      </w:r>
      <w:proofErr w:type="spellEnd"/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    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    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},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    modifier = modifier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   )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  <w:t>}</w:t>
      </w:r>
      <w:r w:rsidRPr="00CC5FC2">
        <w:rPr>
          <w:rFonts w:ascii="var(--devsite-code-font-family)" w:eastAsia="Times New Roman" w:hAnsi="var(--devsite-code-font-family)" w:cs="Courier New"/>
          <w:kern w:val="0"/>
          <w:sz w:val="21"/>
          <w:szCs w:val="21"/>
          <w:lang w:val="en-US" w:eastAsia="ru-RU"/>
          <w14:ligatures w14:val="none"/>
        </w:rPr>
        <w:br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Запустите приложение и полюбуйтесь, как прекрасно оно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TopAppBar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объединяет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все приложения.</w:t>
      </w:r>
    </w:p>
    <w:tbl>
      <w:tblPr>
        <w:tblW w:w="789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5"/>
        <w:gridCol w:w="3502"/>
      </w:tblGrid>
      <w:tr w:rsidR="009C3B82" w:rsidRPr="00CC5FC2" w:rsidTr="009C3B82">
        <w:tc>
          <w:tcPr>
            <w:tcW w:w="4395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Без верхней панели приложений</w:t>
            </w:r>
          </w:p>
        </w:tc>
        <w:tc>
          <w:tcPr>
            <w:tcW w:w="3502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b/>
                <w:bCs/>
                <w:kern w:val="0"/>
                <w:sz w:val="21"/>
                <w:szCs w:val="21"/>
                <w:lang w:eastAsia="ru-RU"/>
                <w14:ligatures w14:val="none"/>
              </w:rPr>
              <w:t>С верхней панелью приложений</w:t>
            </w:r>
          </w:p>
        </w:tc>
      </w:tr>
      <w:tr w:rsidR="009C3B82" w:rsidRPr="00CC5FC2" w:rsidTr="009C3B82">
        <w:tc>
          <w:tcPr>
            <w:tcW w:w="4395" w:type="dxa"/>
            <w:tcBorders>
              <w:top w:val="nil"/>
              <w:left w:val="nil"/>
              <w:bottom w:val="single" w:sz="6" w:space="0" w:color="CCCCCC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"https://developer.android.com/static/codelabs/basic-android-kotlin-compose-material-theming/img/70225afc97adee46.png"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35720" cy="3240000"/>
                  <wp:effectExtent l="0" t="0" r="1270" b="0"/>
                  <wp:docPr id="1787745274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  <w:tc>
          <w:tcPr>
            <w:tcW w:w="3502" w:type="dxa"/>
            <w:tcBorders>
              <w:top w:val="nil"/>
              <w:left w:val="nil"/>
              <w:bottom w:val="single" w:sz="6" w:space="0" w:color="CCCCCC"/>
              <w:right w:val="nil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CC5FC2" w:rsidRPr="00CC5FC2" w:rsidRDefault="00CC5FC2" w:rsidP="00CC5FC2">
            <w:pPr>
              <w:spacing w:line="300" w:lineRule="atLeast"/>
              <w:jc w:val="center"/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</w:pP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begin"/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instrText xml:space="preserve"> INCLUDEPICTURE "https://developer.android.com/static/codelabs/basic-android-kotlin-compose-material-theming/img/8de41607e8ff2c79.png" \* MERGEFORMATINET </w:instrText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separate"/>
            </w:r>
            <w:r w:rsidRPr="00CC5FC2">
              <w:rPr>
                <w:rFonts w:ascii="Times New Roman" w:eastAsia="Times New Roman" w:hAnsi="Times New Roman" w:cs="Times New Roman"/>
                <w:noProof/>
                <w:kern w:val="0"/>
                <w:sz w:val="21"/>
                <w:szCs w:val="21"/>
                <w:lang w:eastAsia="ru-RU"/>
                <w14:ligatures w14:val="none"/>
              </w:rPr>
              <w:drawing>
                <wp:inline distT="0" distB="0" distL="0" distR="0">
                  <wp:extent cx="1535720" cy="3240000"/>
                  <wp:effectExtent l="0" t="0" r="1270" b="0"/>
                  <wp:docPr id="1580763407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720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C5FC2">
              <w:rPr>
                <w:rFonts w:ascii="Times New Roman" w:eastAsia="Times New Roman" w:hAnsi="Times New Roman" w:cs="Times New Roman"/>
                <w:kern w:val="0"/>
                <w:sz w:val="21"/>
                <w:szCs w:val="21"/>
                <w:lang w:eastAsia="ru-RU"/>
                <w14:ligatures w14:val="none"/>
              </w:rPr>
              <w:fldChar w:fldCharType="end"/>
            </w:r>
          </w:p>
        </w:tc>
      </w:tr>
    </w:tbl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Теперь взгляните на финальную версию приложения в темной теме!</w:t>
      </w:r>
    </w:p>
    <w:p w:rsidR="00CC5FC2" w:rsidRPr="00CC5FC2" w:rsidRDefault="00CC5FC2" w:rsidP="00CC5FC2">
      <w:pPr>
        <w:shd w:val="clear" w:color="auto" w:fill="FFFFFF"/>
        <w:spacing w:before="240" w:after="240"/>
        <w:jc w:val="center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lastRenderedPageBreak/>
        <w:fldChar w:fldCharType="begin"/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instrText xml:space="preserve"> INCLUDEPICTURE "https://developer.android.com/static/codelabs/basic-android-kotlin-compose-material-theming/img/2776e6a45cf3434a.png" \* MERGEFORMATINET </w:instrTex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separate"/>
      </w:r>
      <w:r w:rsidRPr="00CC5FC2">
        <w:rPr>
          <w:rFonts w:ascii="Noto Sans" w:eastAsia="Times New Roman" w:hAnsi="Noto Sans" w:cs="Noto Sans"/>
          <w:noProof/>
          <w:color w:val="4E5256"/>
          <w:kern w:val="0"/>
          <w:sz w:val="21"/>
          <w:szCs w:val="21"/>
          <w:lang w:eastAsia="ru-RU"/>
          <w14:ligatures w14:val="none"/>
        </w:rPr>
        <w:drawing>
          <wp:inline distT="0" distB="0" distL="0" distR="0">
            <wp:extent cx="1535720" cy="3240000"/>
            <wp:effectExtent l="0" t="0" r="1270" b="0"/>
            <wp:docPr id="55778723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72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fldChar w:fldCharType="end"/>
      </w:r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Поздравляем, вы дошли до конца кодовой лаборатории!</w:t>
      </w:r>
    </w:p>
    <w:p w:rsidR="00CC5FC2" w:rsidRPr="00CC5FC2" w:rsidRDefault="00000000" w:rsidP="00CC5FC2">
      <w:pPr>
        <w:shd w:val="clear" w:color="auto" w:fill="FFFFFF"/>
        <w:spacing w:before="300" w:line="240" w:lineRule="atLeast"/>
        <w:outlineLvl w:val="1"/>
        <w:rPr>
          <w:rFonts w:ascii="Arial" w:eastAsia="Times New Roman" w:hAnsi="Arial" w:cs="Arial"/>
          <w:color w:val="4E5256"/>
          <w:kern w:val="0"/>
          <w:sz w:val="30"/>
          <w:szCs w:val="30"/>
          <w:lang w:eastAsia="ru-RU"/>
          <w14:ligatures w14:val="none"/>
        </w:rPr>
      </w:pPr>
      <w:hyperlink r:id="rId86" w:anchor="8" w:history="1">
        <w:r w:rsidR="00CC5FC2" w:rsidRPr="00CC5FC2">
          <w:rPr>
            <w:rFonts w:ascii="Arial" w:eastAsia="Times New Roman" w:hAnsi="Arial" w:cs="Arial"/>
            <w:color w:val="3C4043"/>
            <w:kern w:val="0"/>
            <w:sz w:val="30"/>
            <w:szCs w:val="30"/>
            <w:u w:val="single"/>
            <w:lang w:eastAsia="ru-RU"/>
            <w14:ligatures w14:val="none"/>
          </w:rPr>
          <w:t>9. Заключение</w:t>
        </w:r>
      </w:hyperlink>
    </w:p>
    <w:p w:rsidR="00CC5FC2" w:rsidRPr="00CC5FC2" w:rsidRDefault="00CC5FC2" w:rsidP="00CC5FC2">
      <w:pPr>
        <w:shd w:val="clear" w:color="auto" w:fill="FFFFFF"/>
        <w:spacing w:before="240" w:after="24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Вы только что создали свое первое приложение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! Вы создали собственную цветовую палитру для светлых и темных тем, создали формы для различных компонентов, загрузили шрифты и добавили их в приложение, а также создали красивую верхнюю панель, чтобы связать все это воедино. Воспользуйтесь навыками, полученными в этой лаборатории, и меняйте цвета, формы и типографику, чтобы сделать приложения полностью своими!</w:t>
      </w:r>
    </w:p>
    <w:p w:rsidR="00CC5FC2" w:rsidRPr="00CC5FC2" w:rsidRDefault="00CC5FC2" w:rsidP="00CC5FC2">
      <w:pPr>
        <w:shd w:val="clear" w:color="auto" w:fill="FFFFFF"/>
        <w:spacing w:before="300" w:line="240" w:lineRule="atLeast"/>
        <w:outlineLvl w:val="1"/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</w:pPr>
      <w:r w:rsidRPr="00CC5FC2">
        <w:rPr>
          <w:rFonts w:ascii="Times New Roman" w:eastAsia="Times New Roman" w:hAnsi="Times New Roman" w:cs="Times New Roman"/>
          <w:color w:val="4E5256"/>
          <w:kern w:val="0"/>
          <w:sz w:val="30"/>
          <w:szCs w:val="30"/>
          <w:lang w:eastAsia="ru-RU"/>
          <w14:ligatures w14:val="none"/>
        </w:rPr>
        <w:t>Краткое содержание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Theming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позволяет использовать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Design в вашем приложении с инструкциями по настройке цветов, типографики и форм.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 xml:space="preserve">В файле </w:t>
      </w: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определяется тема с помощью составного имени </w:t>
      </w:r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[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your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app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 xml:space="preserve"> </w:t>
      </w:r>
      <w:proofErr w:type="spellStart"/>
      <w:proofErr w:type="gram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name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]+</w:t>
      </w:r>
      <w:proofErr w:type="spellStart"/>
      <w:proofErr w:type="gram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Theme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—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WoofTheme</w:t>
      </w:r>
      <w:proofErr w:type="spellEnd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()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 случае этого приложения. В рамках этой функции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MaterialTheme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объект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устанавливает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color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typography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shapes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content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приложения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Color.kt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— это место, где вы перечисляете цвета, которые вы используете в приложении. Затем в </w:t>
      </w: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Theme.kt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вы назначаете цвета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LightColorPalette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определенным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DarkColorPalette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слотам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. Не все слоты необходимо назначать.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Ваше приложение может выбрать </w:t>
      </w:r>
      <w:hyperlink r:id="rId87" w:anchor="force-dark" w:tgtFrame="_blank" w:history="1">
        <w:r w:rsidRPr="00CC5FC2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Force Dark</w:t>
        </w:r>
      </w:hyperlink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, что означает, что система реализует для вас темную тему. Однако для ваших пользователей будет лучше, если вы реализуете темную тему, чтобы сохранить полный контроль над темой приложения.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Shape.kt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— это место, где вы определяете формы своего приложения. Существует три размера фигур (маленький, средний, большой), и вы можете указать, как закругляются углы.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Формы направляют внимание, определяют компоненты, сообщают о состоянии и выражают бренд.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proofErr w:type="spellStart"/>
      <w:r w:rsidRPr="00CC5FC2">
        <w:rPr>
          <w:rFonts w:ascii="Noto Sans" w:eastAsia="Times New Roman" w:hAnsi="Noto Sans" w:cs="Noto Sans"/>
          <w:b/>
          <w:bCs/>
          <w:color w:val="4E5256"/>
          <w:kern w:val="0"/>
          <w:sz w:val="21"/>
          <w:szCs w:val="21"/>
          <w:lang w:eastAsia="ru-RU"/>
          <w14:ligatures w14:val="none"/>
        </w:rPr>
        <w:t>Type.kt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— это место, где вы инициализируете свои шрифты и назначаете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fontFamily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,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fontWeight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и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proofErr w:type="spellStart"/>
      <w:r w:rsidRPr="00CC5FC2">
        <w:rPr>
          <w:rFonts w:ascii="var(--devsite-code-font-family)" w:eastAsia="Times New Roman" w:hAnsi="var(--devsite-code-font-family)" w:cs="Courier New"/>
          <w:color w:val="4E5256"/>
          <w:kern w:val="0"/>
          <w:sz w:val="19"/>
          <w:szCs w:val="19"/>
          <w:shd w:val="clear" w:color="auto" w:fill="E8EAED"/>
          <w:lang w:eastAsia="ru-RU"/>
          <w14:ligatures w14:val="none"/>
        </w:rPr>
        <w:t>fontSize</w:t>
      </w: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для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шкалы типа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 Design.</w:t>
      </w:r>
    </w:p>
    <w:p w:rsidR="00CC5FC2" w:rsidRPr="00CC5FC2" w:rsidRDefault="00CC5FC2" w:rsidP="00CC5FC2">
      <w:pPr>
        <w:numPr>
          <w:ilvl w:val="0"/>
          <w:numId w:val="53"/>
        </w:numPr>
        <w:shd w:val="clear" w:color="auto" w:fill="FFFFFF"/>
        <w:spacing w:before="120" w:after="120"/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</w:pPr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 xml:space="preserve">Шкала типов </w:t>
      </w:r>
      <w:proofErr w:type="spellStart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Material</w:t>
      </w:r>
      <w:proofErr w:type="spellEnd"/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</w:t>
      </w:r>
      <w:hyperlink r:id="rId88" w:tgtFrame="_blank" w:history="1">
        <w:r w:rsidRPr="00CC5FC2">
          <w:rPr>
            <w:rFonts w:ascii="Noto Sans" w:eastAsia="Times New Roman" w:hAnsi="Noto Sans" w:cs="Noto Sans"/>
            <w:color w:val="1A73E8"/>
            <w:kern w:val="0"/>
            <w:sz w:val="21"/>
            <w:szCs w:val="21"/>
            <w:u w:val="single"/>
            <w:lang w:eastAsia="ru-RU"/>
            <w14:ligatures w14:val="none"/>
          </w:rPr>
          <w:t>Design</w:t>
        </w:r>
      </w:hyperlink>
      <w:r w:rsidRPr="00CC5FC2">
        <w:rPr>
          <w:rFonts w:ascii="Noto Sans" w:eastAsia="Times New Roman" w:hAnsi="Noto Sans" w:cs="Noto Sans"/>
          <w:color w:val="4E5256"/>
          <w:kern w:val="0"/>
          <w:sz w:val="21"/>
          <w:szCs w:val="21"/>
          <w:lang w:eastAsia="ru-RU"/>
          <w14:ligatures w14:val="none"/>
        </w:rPr>
        <w:t> включает в себя ряд контрастных стилей, которые соответствуют потребностям вашего приложения и его контента. Масштаб шрифта представляет собой комбинацию 15 стилей, поддерживаемых системой шрифтов.</w:t>
      </w:r>
    </w:p>
    <w:sectPr w:rsidR="00CC5FC2" w:rsidRPr="00CC5FC2" w:rsidSect="005D57F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ar(--devsite-code-font-family)">
    <w:altName w:val="Cambria"/>
    <w:panose1 w:val="020B0604020202020204"/>
    <w:charset w:val="00"/>
    <w:family w:val="roman"/>
    <w:notTrueType/>
    <w:pitch w:val="default"/>
  </w:font>
  <w:font w:name="Material Icons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041AE"/>
    <w:multiLevelType w:val="multilevel"/>
    <w:tmpl w:val="F9F4C0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AB20DB"/>
    <w:multiLevelType w:val="multilevel"/>
    <w:tmpl w:val="6A1A0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DF6557"/>
    <w:multiLevelType w:val="multilevel"/>
    <w:tmpl w:val="FBEE8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92310C"/>
    <w:multiLevelType w:val="multilevel"/>
    <w:tmpl w:val="BD0046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AF7BF2"/>
    <w:multiLevelType w:val="multilevel"/>
    <w:tmpl w:val="75801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327F13"/>
    <w:multiLevelType w:val="multilevel"/>
    <w:tmpl w:val="A7980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390386"/>
    <w:multiLevelType w:val="multilevel"/>
    <w:tmpl w:val="DACC45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BA2488"/>
    <w:multiLevelType w:val="multilevel"/>
    <w:tmpl w:val="741A7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B40E9A"/>
    <w:multiLevelType w:val="multilevel"/>
    <w:tmpl w:val="98A0C1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453554"/>
    <w:multiLevelType w:val="multilevel"/>
    <w:tmpl w:val="21784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5626498"/>
    <w:multiLevelType w:val="multilevel"/>
    <w:tmpl w:val="CA189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0E65DB"/>
    <w:multiLevelType w:val="multilevel"/>
    <w:tmpl w:val="83A26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A64835"/>
    <w:multiLevelType w:val="multilevel"/>
    <w:tmpl w:val="BF48A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C266AA8"/>
    <w:multiLevelType w:val="multilevel"/>
    <w:tmpl w:val="F8D8377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956836"/>
    <w:multiLevelType w:val="multilevel"/>
    <w:tmpl w:val="7598B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A65065"/>
    <w:multiLevelType w:val="multilevel"/>
    <w:tmpl w:val="E71CBE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6D43326"/>
    <w:multiLevelType w:val="multilevel"/>
    <w:tmpl w:val="0B68ED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BA289D"/>
    <w:multiLevelType w:val="multilevel"/>
    <w:tmpl w:val="A0267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650455"/>
    <w:multiLevelType w:val="multilevel"/>
    <w:tmpl w:val="E52C82C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D118CB"/>
    <w:multiLevelType w:val="multilevel"/>
    <w:tmpl w:val="C9DEF63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D633746"/>
    <w:multiLevelType w:val="multilevel"/>
    <w:tmpl w:val="890C107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D8D024A"/>
    <w:multiLevelType w:val="multilevel"/>
    <w:tmpl w:val="F000F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E74963"/>
    <w:multiLevelType w:val="multilevel"/>
    <w:tmpl w:val="1B8C4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E90416"/>
    <w:multiLevelType w:val="multilevel"/>
    <w:tmpl w:val="FBD6F18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266B48"/>
    <w:multiLevelType w:val="multilevel"/>
    <w:tmpl w:val="0E46F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CD53FC9"/>
    <w:multiLevelType w:val="multilevel"/>
    <w:tmpl w:val="959AB3F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E92D64"/>
    <w:multiLevelType w:val="multilevel"/>
    <w:tmpl w:val="46BCEE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CB17CB"/>
    <w:multiLevelType w:val="multilevel"/>
    <w:tmpl w:val="00C627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FEE2019"/>
    <w:multiLevelType w:val="multilevel"/>
    <w:tmpl w:val="45202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0FF0C29"/>
    <w:multiLevelType w:val="multilevel"/>
    <w:tmpl w:val="525C2A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6C6E76"/>
    <w:multiLevelType w:val="multilevel"/>
    <w:tmpl w:val="F0883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2802F87"/>
    <w:multiLevelType w:val="multilevel"/>
    <w:tmpl w:val="38963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32201BF"/>
    <w:multiLevelType w:val="multilevel"/>
    <w:tmpl w:val="7B38A33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5DF146A"/>
    <w:multiLevelType w:val="multilevel"/>
    <w:tmpl w:val="9AC02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AB64D75"/>
    <w:multiLevelType w:val="multilevel"/>
    <w:tmpl w:val="77EAD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BBD190D"/>
    <w:multiLevelType w:val="multilevel"/>
    <w:tmpl w:val="634608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E040B3E"/>
    <w:multiLevelType w:val="multilevel"/>
    <w:tmpl w:val="D8862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1EC5893"/>
    <w:multiLevelType w:val="multilevel"/>
    <w:tmpl w:val="751412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64E1387"/>
    <w:multiLevelType w:val="multilevel"/>
    <w:tmpl w:val="89BED7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66B6B5F"/>
    <w:multiLevelType w:val="multilevel"/>
    <w:tmpl w:val="F9248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D331CA0"/>
    <w:multiLevelType w:val="multilevel"/>
    <w:tmpl w:val="B59A74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A2406C"/>
    <w:multiLevelType w:val="multilevel"/>
    <w:tmpl w:val="84DA38E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E2E35A0"/>
    <w:multiLevelType w:val="multilevel"/>
    <w:tmpl w:val="D8FA8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F1D7327"/>
    <w:multiLevelType w:val="multilevel"/>
    <w:tmpl w:val="040800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1E666B0"/>
    <w:multiLevelType w:val="multilevel"/>
    <w:tmpl w:val="781C30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2207CAB"/>
    <w:multiLevelType w:val="multilevel"/>
    <w:tmpl w:val="E5D6F46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4662B2C"/>
    <w:multiLevelType w:val="multilevel"/>
    <w:tmpl w:val="F500B64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9A20C03"/>
    <w:multiLevelType w:val="multilevel"/>
    <w:tmpl w:val="0298C5D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0966FB"/>
    <w:multiLevelType w:val="multilevel"/>
    <w:tmpl w:val="F3164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C5D3F75"/>
    <w:multiLevelType w:val="multilevel"/>
    <w:tmpl w:val="741AA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D9924A3"/>
    <w:multiLevelType w:val="multilevel"/>
    <w:tmpl w:val="66F0A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7EEA33BF"/>
    <w:multiLevelType w:val="multilevel"/>
    <w:tmpl w:val="A84E5C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F49728E"/>
    <w:multiLevelType w:val="multilevel"/>
    <w:tmpl w:val="20A4B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2849792">
    <w:abstractNumId w:val="2"/>
  </w:num>
  <w:num w:numId="2" w16cid:durableId="1275938062">
    <w:abstractNumId w:val="22"/>
  </w:num>
  <w:num w:numId="3" w16cid:durableId="1179589228">
    <w:abstractNumId w:val="42"/>
  </w:num>
  <w:num w:numId="4" w16cid:durableId="649016516">
    <w:abstractNumId w:val="36"/>
  </w:num>
  <w:num w:numId="5" w16cid:durableId="391587290">
    <w:abstractNumId w:val="6"/>
  </w:num>
  <w:num w:numId="6" w16cid:durableId="371346083">
    <w:abstractNumId w:val="31"/>
  </w:num>
  <w:num w:numId="7" w16cid:durableId="715281824">
    <w:abstractNumId w:val="24"/>
  </w:num>
  <w:num w:numId="8" w16cid:durableId="653753339">
    <w:abstractNumId w:val="3"/>
  </w:num>
  <w:num w:numId="9" w16cid:durableId="283463798">
    <w:abstractNumId w:val="15"/>
  </w:num>
  <w:num w:numId="10" w16cid:durableId="986741373">
    <w:abstractNumId w:val="45"/>
  </w:num>
  <w:num w:numId="11" w16cid:durableId="567766844">
    <w:abstractNumId w:val="30"/>
  </w:num>
  <w:num w:numId="12" w16cid:durableId="1647204322">
    <w:abstractNumId w:val="5"/>
  </w:num>
  <w:num w:numId="13" w16cid:durableId="224099387">
    <w:abstractNumId w:val="32"/>
  </w:num>
  <w:num w:numId="14" w16cid:durableId="1114053629">
    <w:abstractNumId w:val="11"/>
  </w:num>
  <w:num w:numId="15" w16cid:durableId="1149861583">
    <w:abstractNumId w:val="51"/>
  </w:num>
  <w:num w:numId="16" w16cid:durableId="1430274835">
    <w:abstractNumId w:val="1"/>
  </w:num>
  <w:num w:numId="17" w16cid:durableId="378361316">
    <w:abstractNumId w:val="38"/>
  </w:num>
  <w:num w:numId="18" w16cid:durableId="1298342033">
    <w:abstractNumId w:val="23"/>
  </w:num>
  <w:num w:numId="19" w16cid:durableId="266742303">
    <w:abstractNumId w:val="4"/>
  </w:num>
  <w:num w:numId="20" w16cid:durableId="1728726215">
    <w:abstractNumId w:val="9"/>
  </w:num>
  <w:num w:numId="21" w16cid:durableId="188757430">
    <w:abstractNumId w:val="17"/>
  </w:num>
  <w:num w:numId="22" w16cid:durableId="97068060">
    <w:abstractNumId w:val="29"/>
  </w:num>
  <w:num w:numId="23" w16cid:durableId="748235125">
    <w:abstractNumId w:val="47"/>
  </w:num>
  <w:num w:numId="24" w16cid:durableId="741953600">
    <w:abstractNumId w:val="10"/>
  </w:num>
  <w:num w:numId="25" w16cid:durableId="1825702368">
    <w:abstractNumId w:val="48"/>
  </w:num>
  <w:num w:numId="26" w16cid:durableId="322778570">
    <w:abstractNumId w:val="49"/>
  </w:num>
  <w:num w:numId="27" w16cid:durableId="263999742">
    <w:abstractNumId w:val="26"/>
  </w:num>
  <w:num w:numId="28" w16cid:durableId="925960013">
    <w:abstractNumId w:val="40"/>
  </w:num>
  <w:num w:numId="29" w16cid:durableId="1235092002">
    <w:abstractNumId w:val="39"/>
  </w:num>
  <w:num w:numId="30" w16cid:durableId="72514015">
    <w:abstractNumId w:val="43"/>
  </w:num>
  <w:num w:numId="31" w16cid:durableId="858156550">
    <w:abstractNumId w:val="20"/>
  </w:num>
  <w:num w:numId="32" w16cid:durableId="1171525161">
    <w:abstractNumId w:val="21"/>
  </w:num>
  <w:num w:numId="33" w16cid:durableId="1375302554">
    <w:abstractNumId w:val="52"/>
  </w:num>
  <w:num w:numId="34" w16cid:durableId="1028261026">
    <w:abstractNumId w:val="12"/>
  </w:num>
  <w:num w:numId="35" w16cid:durableId="1142506244">
    <w:abstractNumId w:val="44"/>
  </w:num>
  <w:num w:numId="36" w16cid:durableId="1474567582">
    <w:abstractNumId w:val="7"/>
  </w:num>
  <w:num w:numId="37" w16cid:durableId="1004432226">
    <w:abstractNumId w:val="46"/>
  </w:num>
  <w:num w:numId="38" w16cid:durableId="600450351">
    <w:abstractNumId w:val="28"/>
  </w:num>
  <w:num w:numId="39" w16cid:durableId="293146973">
    <w:abstractNumId w:val="8"/>
  </w:num>
  <w:num w:numId="40" w16cid:durableId="1264802379">
    <w:abstractNumId w:val="25"/>
  </w:num>
  <w:num w:numId="41" w16cid:durableId="1286229322">
    <w:abstractNumId w:val="14"/>
  </w:num>
  <w:num w:numId="42" w16cid:durableId="1708332560">
    <w:abstractNumId w:val="37"/>
  </w:num>
  <w:num w:numId="43" w16cid:durableId="305205477">
    <w:abstractNumId w:val="0"/>
  </w:num>
  <w:num w:numId="44" w16cid:durableId="174345515">
    <w:abstractNumId w:val="35"/>
  </w:num>
  <w:num w:numId="45" w16cid:durableId="1415861962">
    <w:abstractNumId w:val="16"/>
  </w:num>
  <w:num w:numId="46" w16cid:durableId="430663018">
    <w:abstractNumId w:val="19"/>
  </w:num>
  <w:num w:numId="47" w16cid:durableId="227959526">
    <w:abstractNumId w:val="41"/>
  </w:num>
  <w:num w:numId="48" w16cid:durableId="105584146">
    <w:abstractNumId w:val="27"/>
  </w:num>
  <w:num w:numId="49" w16cid:durableId="819880009">
    <w:abstractNumId w:val="34"/>
  </w:num>
  <w:num w:numId="50" w16cid:durableId="189344950">
    <w:abstractNumId w:val="13"/>
  </w:num>
  <w:num w:numId="51" w16cid:durableId="1103526461">
    <w:abstractNumId w:val="50"/>
  </w:num>
  <w:num w:numId="52" w16cid:durableId="1410075507">
    <w:abstractNumId w:val="18"/>
  </w:num>
  <w:num w:numId="53" w16cid:durableId="144291801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F9D"/>
    <w:rsid w:val="005D57FB"/>
    <w:rsid w:val="00930F9D"/>
    <w:rsid w:val="00950A5D"/>
    <w:rsid w:val="009C3B82"/>
    <w:rsid w:val="00A03D69"/>
    <w:rsid w:val="00BA24D7"/>
    <w:rsid w:val="00CB7DB5"/>
    <w:rsid w:val="00CC5FC2"/>
    <w:rsid w:val="00D16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A28DB49"/>
  <w15:chartTrackingRefBased/>
  <w15:docId w15:val="{D2CA9A10-F650-6649-A76F-806BE6498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50A5D"/>
    <w:pPr>
      <w:jc w:val="center"/>
      <w:outlineLvl w:val="0"/>
    </w:pPr>
    <w:rPr>
      <w:rFonts w:ascii="Times New Roman" w:hAnsi="Times New Roman" w:cs="Times New Roman"/>
      <w:b/>
      <w:bCs/>
      <w:color w:val="4E5256"/>
      <w:shd w:val="clear" w:color="auto" w:fill="F8F9FA"/>
      <w:lang w:val="en-US"/>
    </w:rPr>
  </w:style>
  <w:style w:type="paragraph" w:styleId="2">
    <w:name w:val="heading 2"/>
    <w:basedOn w:val="a"/>
    <w:link w:val="20"/>
    <w:uiPriority w:val="9"/>
    <w:qFormat/>
    <w:rsid w:val="00930F9D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930F9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30F9D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3">
    <w:name w:val="Normal (Web)"/>
    <w:basedOn w:val="a"/>
    <w:uiPriority w:val="99"/>
    <w:semiHidden/>
    <w:unhideWhenUsed/>
    <w:rsid w:val="00930F9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4">
    <w:name w:val="Hyperlink"/>
    <w:basedOn w:val="a0"/>
    <w:uiPriority w:val="99"/>
    <w:semiHidden/>
    <w:unhideWhenUsed/>
    <w:rsid w:val="00930F9D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930F9D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5">
    <w:name w:val="Strong"/>
    <w:basedOn w:val="a0"/>
    <w:uiPriority w:val="22"/>
    <w:qFormat/>
    <w:rsid w:val="00930F9D"/>
    <w:rPr>
      <w:b/>
      <w:bCs/>
    </w:rPr>
  </w:style>
  <w:style w:type="paragraph" w:customStyle="1" w:styleId="image-container">
    <w:name w:val="image-container"/>
    <w:basedOn w:val="a"/>
    <w:rsid w:val="00930F9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HTML">
    <w:name w:val="HTML Code"/>
    <w:basedOn w:val="a0"/>
    <w:uiPriority w:val="99"/>
    <w:semiHidden/>
    <w:unhideWhenUsed/>
    <w:rsid w:val="00930F9D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930F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930F9D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lit">
    <w:name w:val="lit"/>
    <w:basedOn w:val="a0"/>
    <w:rsid w:val="00930F9D"/>
  </w:style>
  <w:style w:type="character" w:customStyle="1" w:styleId="pln">
    <w:name w:val="pln"/>
    <w:basedOn w:val="a0"/>
    <w:rsid w:val="00930F9D"/>
  </w:style>
  <w:style w:type="character" w:customStyle="1" w:styleId="typ">
    <w:name w:val="typ"/>
    <w:basedOn w:val="a0"/>
    <w:rsid w:val="00930F9D"/>
  </w:style>
  <w:style w:type="character" w:customStyle="1" w:styleId="pun">
    <w:name w:val="pun"/>
    <w:basedOn w:val="a0"/>
    <w:rsid w:val="00930F9D"/>
  </w:style>
  <w:style w:type="character" w:customStyle="1" w:styleId="com">
    <w:name w:val="com"/>
    <w:basedOn w:val="a0"/>
    <w:rsid w:val="00930F9D"/>
  </w:style>
  <w:style w:type="character" w:customStyle="1" w:styleId="kwd">
    <w:name w:val="kwd"/>
    <w:basedOn w:val="a0"/>
    <w:rsid w:val="00930F9D"/>
  </w:style>
  <w:style w:type="character" w:customStyle="1" w:styleId="material-icons">
    <w:name w:val="material-icons"/>
    <w:basedOn w:val="a0"/>
    <w:rsid w:val="00930F9D"/>
  </w:style>
  <w:style w:type="paragraph" w:customStyle="1" w:styleId="msonormal0">
    <w:name w:val="msonormal"/>
    <w:basedOn w:val="a"/>
    <w:rsid w:val="00930F9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6">
    <w:name w:val="FollowedHyperlink"/>
    <w:basedOn w:val="a0"/>
    <w:uiPriority w:val="99"/>
    <w:semiHidden/>
    <w:unhideWhenUsed/>
    <w:rsid w:val="00930F9D"/>
    <w:rPr>
      <w:color w:val="800080"/>
      <w:u w:val="single"/>
    </w:rPr>
  </w:style>
  <w:style w:type="character" w:customStyle="1" w:styleId="tag">
    <w:name w:val="tag"/>
    <w:basedOn w:val="a0"/>
    <w:rsid w:val="00930F9D"/>
  </w:style>
  <w:style w:type="character" w:customStyle="1" w:styleId="atn">
    <w:name w:val="atn"/>
    <w:basedOn w:val="a0"/>
    <w:rsid w:val="00930F9D"/>
  </w:style>
  <w:style w:type="character" w:customStyle="1" w:styleId="atv">
    <w:name w:val="atv"/>
    <w:basedOn w:val="a0"/>
    <w:rsid w:val="00930F9D"/>
  </w:style>
  <w:style w:type="character" w:styleId="a7">
    <w:name w:val="Emphasis"/>
    <w:basedOn w:val="a0"/>
    <w:uiPriority w:val="20"/>
    <w:qFormat/>
    <w:rsid w:val="00930F9D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950A5D"/>
    <w:rPr>
      <w:rFonts w:ascii="Times New Roman" w:hAnsi="Times New Roman" w:cs="Times New Roman"/>
      <w:b/>
      <w:bCs/>
      <w:color w:val="4E5256"/>
      <w:lang w:val="en-US"/>
    </w:rPr>
  </w:style>
  <w:style w:type="character" w:customStyle="1" w:styleId="apple-converted-space">
    <w:name w:val="apple-converted-space"/>
    <w:basedOn w:val="a0"/>
    <w:rsid w:val="00950A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1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0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3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76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65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3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3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2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47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63" Type="http://schemas.openxmlformats.org/officeDocument/2006/relationships/hyperlink" Target="https://m3.material.io/styles/typography/type-scale-tokens" TargetMode="External"/><Relationship Id="rId68" Type="http://schemas.openxmlformats.org/officeDocument/2006/relationships/hyperlink" Target="https://fonts.google.com/specimen/Montserrat?query=mon" TargetMode="External"/><Relationship Id="rId84" Type="http://schemas.openxmlformats.org/officeDocument/2006/relationships/image" Target="media/image59.png"/><Relationship Id="rId89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5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74" Type="http://schemas.openxmlformats.org/officeDocument/2006/relationships/image" Target="media/image52.png"/><Relationship Id="rId79" Type="http://schemas.openxmlformats.org/officeDocument/2006/relationships/hyperlink" Target="https://developer.android.com/develop/ui/views/layout/insets" TargetMode="External"/><Relationship Id="rId5" Type="http://schemas.openxmlformats.org/officeDocument/2006/relationships/hyperlink" Target="https://material.io/" TargetMode="External"/><Relationship Id="rId90" Type="http://schemas.openxmlformats.org/officeDocument/2006/relationships/theme" Target="theme/theme1.xml"/><Relationship Id="rId14" Type="http://schemas.openxmlformats.org/officeDocument/2006/relationships/hyperlink" Target="https://github.com/google-developer-training/basic-android-kotlin-compose-training-woof/archive/refs/heads/starter.zip" TargetMode="External"/><Relationship Id="rId22" Type="http://schemas.openxmlformats.org/officeDocument/2006/relationships/hyperlink" Target="https://android.googlesource.com/platform/frameworks/support/+/androidx-main/compose/docs/compose-api-guidelines.md" TargetMode="External"/><Relationship Id="rId27" Type="http://schemas.openxmlformats.org/officeDocument/2006/relationships/hyperlink" Target="https://m3.material.io/theme-builder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77" Type="http://schemas.openxmlformats.org/officeDocument/2006/relationships/image" Target="media/image54.png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72" Type="http://schemas.openxmlformats.org/officeDocument/2006/relationships/image" Target="media/image50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1.png"/><Relationship Id="rId67" Type="http://schemas.openxmlformats.org/officeDocument/2006/relationships/hyperlink" Target="https://fonts.google.com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ebaim.org/resources/contrastchecker/" TargetMode="External"/><Relationship Id="rId54" Type="http://schemas.openxmlformats.org/officeDocument/2006/relationships/hyperlink" Target="https://m3.material.io/styles/shape/shape-scale-tokens" TargetMode="External"/><Relationship Id="rId62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70" Type="http://schemas.openxmlformats.org/officeDocument/2006/relationships/image" Target="media/image48.png"/><Relationship Id="rId75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83" Type="http://schemas.openxmlformats.org/officeDocument/2006/relationships/image" Target="media/image58.png"/><Relationship Id="rId88" Type="http://schemas.openxmlformats.org/officeDocument/2006/relationships/hyperlink" Target="https://m3.material.io/styles/typography/type-scale-token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15" Type="http://schemas.openxmlformats.org/officeDocument/2006/relationships/hyperlink" Target="https://github.com/google-developer-training/basic-android-kotlin-compose-training-woof/tree/starter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hyperlink" Target="https://m3.material.io/styles/color/the-color-system/color-roles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9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5.png"/><Relationship Id="rId73" Type="http://schemas.openxmlformats.org/officeDocument/2006/relationships/image" Target="media/image51.png"/><Relationship Id="rId78" Type="http://schemas.openxmlformats.org/officeDocument/2006/relationships/hyperlink" Target="https://developer.android.com/jetpack/compose/layouts/material" TargetMode="External"/><Relationship Id="rId81" Type="http://schemas.openxmlformats.org/officeDocument/2006/relationships/image" Target="media/image56.png"/><Relationship Id="rId86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hyperlink" Target="https://developer.android.com/reference/kotlin/androidx/compose/ui/Modifier" TargetMode="External"/><Relationship Id="rId76" Type="http://schemas.openxmlformats.org/officeDocument/2006/relationships/image" Target="media/image53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hyperlink" Target="https://developer.android.com/codelabs/basic-android-kotlin-compose-material-theming?continue=https%3A%2F%2Fdeveloper.android.com%2Fcourses%2Fpathways%2Fandroid-basics-compose-unit-3-pathway-3%23codelab-https%3A%2F%2Fdeveloper.android.com%2Fcodelabs%2Fbasic-android-kotlin-compose-material-theming" TargetMode="External"/><Relationship Id="rId40" Type="http://schemas.openxmlformats.org/officeDocument/2006/relationships/hyperlink" Target="https://developer.android.com/guide/topics/ui/look-and-feel/darktheme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6.png"/><Relationship Id="rId87" Type="http://schemas.openxmlformats.org/officeDocument/2006/relationships/hyperlink" Target="https://developer.android.com/guide/topics/ui/look-and-feel/darktheme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57.png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39</Pages>
  <Words>9368</Words>
  <Characters>53402</Characters>
  <Application>Microsoft Office Word</Application>
  <DocSecurity>0</DocSecurity>
  <Lines>445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2024-04-05T08:04:00Z</dcterms:created>
  <dcterms:modified xsi:type="dcterms:W3CDTF">2024-05-07T04:49:00Z</dcterms:modified>
</cp:coreProperties>
</file>